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07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Муниципальное казенное дошкольное образовательное учреждение Усть-Грязнухинский детский сад</w:t>
      </w: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F52761" w:rsidRPr="003E604E" w:rsidRDefault="00F52761" w:rsidP="00F52761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56"/>
          <w:szCs w:val="56"/>
          <w:lang w:eastAsia="ru-RU"/>
        </w:rPr>
      </w:pPr>
      <w:r w:rsidRPr="003E604E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Мастер – класс:</w:t>
      </w:r>
    </w:p>
    <w:p w:rsidR="00F52761" w:rsidRPr="003E604E" w:rsidRDefault="00F52761" w:rsidP="00F52761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56"/>
          <w:szCs w:val="56"/>
          <w:lang w:eastAsia="ru-RU"/>
        </w:rPr>
      </w:pPr>
      <w:r w:rsidRPr="003E604E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«Взаимодействие музыкального руководителя и воспитателя</w:t>
      </w:r>
      <w:r w:rsidR="00452DFC" w:rsidRPr="003E604E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 на музыкальных занятиях</w:t>
      </w:r>
      <w:r w:rsidRPr="003E604E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»</w:t>
      </w:r>
    </w:p>
    <w:p w:rsidR="00F52761" w:rsidRPr="0007180D" w:rsidRDefault="00F52761" w:rsidP="00452DFC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7180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07180D" w:rsidRP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07180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                      </w:t>
      </w:r>
      <w:r w:rsidR="0007180D" w:rsidRPr="0007180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                           2021</w:t>
      </w:r>
      <w:r w:rsidRPr="0007180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год</w:t>
      </w:r>
    </w:p>
    <w:p w:rsidR="00452DFC" w:rsidRPr="0007180D" w:rsidRDefault="00452DFC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ru-RU"/>
        </w:rPr>
      </w:pP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п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роблема взаимодействия музыкального руководителя и воспитателя в ДОУ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52DFC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её решения зависит успешность 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процесса музыкального развития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воспитанников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целью которого является развитие музыкальности детей, способности эмоционально воспринимать  музыку. Основные вопросы музыкально-эстетического развития дошкольников решает музыкал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ьный руководитель, а воспитатель лишь помогает ему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Но 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ФГОС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задачи решаются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эффективнее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педагоги учитывают принцип интеграции образовательных областей, что и подразумевает активное сотрудничество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всё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музыкальное воспитание сводится только к проведению музыкальных занятий, а воспитатель при этом 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считает 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нужным заниматься музыкальным развитием детей, то в этом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случае музыкальное воспитание не является органической частью всей жизни детей: пляска, 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пение,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музыкальная игра</w:t>
      </w:r>
      <w:r w:rsidR="00452D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игра на музыкальных инструментах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входит в </w:t>
      </w:r>
      <w:r w:rsidR="00100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повседневную жизнь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ребенка.</w:t>
      </w:r>
    </w:p>
    <w:p w:rsidR="0007180D" w:rsidRDefault="00F52761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07180D">
        <w:rPr>
          <w:rFonts w:ascii="Times New Roman" w:eastAsia="Times New Roman" w:hAnsi="Times New Roman" w:cs="Times New Roman"/>
          <w:sz w:val="28"/>
          <w:lang w:eastAsia="ru-RU"/>
        </w:rPr>
        <w:t>Ведущая роль на музыкальных занятиях принадлежит муз</w:t>
      </w:r>
      <w:r w:rsidR="0007180D" w:rsidRPr="0007180D">
        <w:rPr>
          <w:rFonts w:ascii="Times New Roman" w:eastAsia="Times New Roman" w:hAnsi="Times New Roman" w:cs="Times New Roman"/>
          <w:sz w:val="28"/>
          <w:lang w:eastAsia="ru-RU"/>
        </w:rPr>
        <w:t>ыкальному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руководителю, т.к. он может донести до детей особенности музыкальных произведений. Непонимание воспитательных задач музыки воспитателем может свести на «нет» все усилия музыкального руководителя. Там, где воспитатель любит музыку, любит петь 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и дети с большим интересом относятся к музыкальным занятиям.</w:t>
      </w:r>
    </w:p>
    <w:p w:rsidR="00F52761" w:rsidRPr="0007180D" w:rsidRDefault="00F52761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Активность воспитателя зависит от трех факторов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 возраста детей  (чем младше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тем больше воспитатель поё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т, 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танцует, играет  вместе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детьми).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От раздела музыкального воспитания (самая большая активность проявляется в процессе разучивания движений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танцев и музыкальных игр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меньше в пении, самая низкая – при слушании).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От программного материала (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новый или 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уже знакомый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материал)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</w:p>
    <w:p w:rsidR="0007180D" w:rsidRDefault="00F52761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Воспитатель 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должен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 участвовать в процессе обучения детей. Чем активнее воспитатель делает эту работу, тем больше нового дети могут узнать на музыкальных занятиях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мастер – класса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повышение профессионального уровня и обмен опытом музыкальных руководителей и воспитателей.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Задачи: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1. Обсудить возможности взаимодействия музыкального руководителя и воспитателя в процессе музыкального развития</w:t>
      </w:r>
      <w:r w:rsidR="0007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воспитанников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 Познакомить с методами и приёмами работы в разных видах музыкальной деятельности, используя личный опыт и наработки.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3. Повысить профессиональную компетентность педагогов, готовность к сотрудничеству в реализации задач музыкального развития дошкольников.</w:t>
      </w: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0D" w:rsidRDefault="0007180D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</w:t>
      </w:r>
    </w:p>
    <w:p w:rsidR="00415E55" w:rsidRDefault="00415E55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становимся на всех видах музыкальной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15E55" w:rsidRDefault="00415E55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5E55" w:rsidRPr="00415E55" w:rsidRDefault="00415E55" w:rsidP="00415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415E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1.Приветствие.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начале музыкального занятия мы приветствуем друг друга, исполняя небольшие </w:t>
      </w:r>
      <w:proofErr w:type="spell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песенки-распевки</w:t>
      </w:r>
      <w:proofErr w:type="spell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способствуют развитию правильной артикуляции и дикции, координируют детский слух и голос, развивают чистоту интонирования.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2.Музыкально-ритмические движения </w:t>
      </w:r>
    </w:p>
    <w:p w:rsidR="00415E55" w:rsidRDefault="00F52761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Они включают </w:t>
      </w:r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себя </w:t>
      </w:r>
      <w:r w:rsidR="001E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элементы танцев</w:t>
      </w:r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танцевальное творчество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хороводы</w:t>
      </w:r>
      <w:r w:rsidR="001E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упражнения. Дети учатся двигаться в соот</w:t>
      </w:r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ветствии с характером музыки. Развивают чувство ритма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1E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 разучивании плясок, необходим показ </w:t>
      </w:r>
      <w:r w:rsidR="001E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движений воспитателем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дальнейшем даются только словес</w:t>
      </w:r>
      <w:r w:rsidR="001E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указания по ходу исполнения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учатся передавать различные образы (птички летают, л</w:t>
      </w:r>
      <w:r w:rsidR="001E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ошадки скачут, зайчики прыгают)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несложным творческим заданиям относится </w:t>
      </w:r>
      <w:proofErr w:type="spell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инсценирование</w:t>
      </w:r>
      <w:proofErr w:type="spell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песен.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Роль воспитателя во время музы</w:t>
      </w:r>
      <w:r w:rsidR="00415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кально-</w:t>
      </w:r>
      <w:proofErr w:type="gramStart"/>
      <w:r w:rsidR="00415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ритмических движений</w:t>
      </w:r>
      <w:proofErr w:type="gramEnd"/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участвует в показе всех видов движений, давая соответствующие рекомендации детям;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исполняет пляску вместе с ребенком, у которого нет пары,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следит за правильной осанкой;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· принимает непосредственное участие в исполнении танцев, плясок, хороводов. 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корректирует выполнение движений отдельными детьми во время танца или пляски;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разъяс</w:t>
      </w:r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няет и контролирует выполнение правил  игры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· </w:t>
      </w:r>
      <w:r w:rsidR="0041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необходимости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берет одну из ролей в сюжетной игре;</w:t>
      </w:r>
    </w:p>
    <w:p w:rsidR="00F52761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</w:t>
      </w:r>
    </w:p>
    <w:p w:rsidR="00415E55" w:rsidRDefault="00F52761" w:rsidP="00F52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Музицирование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этом виде деятельности развиваются сенсорные музыкальные 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</w:p>
    <w:p w:rsidR="005D20B2" w:rsidRDefault="00415E55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Роль воспитателя во время игры</w:t>
      </w:r>
      <w:r w:rsidR="00F52761"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детских музыкальных инструментах</w:t>
      </w:r>
      <w:r w:rsidR="00F52761"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участвует в показе приемов игры;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в творческих (импровизационных) заданиях дети исполняют свои партии самостоятельно, воспитатель является равноправным участником;</w:t>
      </w:r>
    </w:p>
    <w:p w:rsidR="005D20B2" w:rsidRDefault="00F52761" w:rsidP="001E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корректирует исполнение с отдельными детьми при затруднениях; 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· оказывает помощь при распределении (сборе) инструментов, </w:t>
      </w:r>
    </w:p>
    <w:p w:rsidR="00F52761" w:rsidRPr="005D20B2" w:rsidRDefault="00F52761" w:rsidP="001E7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4.Слушание.</w:t>
      </w:r>
    </w:p>
    <w:p w:rsidR="00F52761" w:rsidRPr="00F52761" w:rsidRDefault="00F52761" w:rsidP="003E604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музицирования</w:t>
      </w:r>
      <w:proofErr w:type="spell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любого вида музыкальной деятельности. Необходимо не только научить ребенка слушать музыку, но и эмоционально отзываться </w:t>
      </w:r>
      <w:r w:rsidR="005D2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неё. Воспитанник должен </w:t>
      </w:r>
      <w:r w:rsidR="005D2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различать жанры музыки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(танец, марш, колыбельная), </w:t>
      </w:r>
      <w:r w:rsidR="005D2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выразительности (темп, динамика, регистр)</w:t>
      </w:r>
      <w:proofErr w:type="gram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2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имена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композиторов. </w:t>
      </w:r>
      <w:proofErr w:type="gram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Роль воспитателя во время слушания музыки:</w:t>
      </w: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личным примером воспитывает у детей умение внимательно слушать музыкальное произведение, выражает заинтересованность;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2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· если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</w:t>
      </w:r>
      <w:r w:rsidR="005D2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мало высказываются по поводу прослушанной музыки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 помогает им наводящими вопросами;</w:t>
      </w:r>
      <w:proofErr w:type="gramEnd"/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оказывает помощь музыкальному руководителю в использовании наглядных пособий и другого методического материала.</w:t>
      </w:r>
      <w:r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разделе «Слушание»  я включаю различную музыку: произведения классиков и современников, народную и фольклорную. Знакомлю с композиторами и их творчеством, музыкальными инструментами, используя наглядный материал, обязательно провожу беседы-обсуждения прослушанного материала. 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5.Пение и песенное творчество.</w:t>
      </w:r>
    </w:p>
    <w:p w:rsidR="00F52761" w:rsidRDefault="005D20B2" w:rsidP="00F5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Хоровое пение объединяет детей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первом этапе детям доступно только подпевание и воспроизведение звукоподражаний. 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52761"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Роль воспитателя во время распевания и пения: 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не участвует во время быстрых опросных упражнений;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следит за правильной осанкой;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поет с детьми, разучивая новую песню, показывая правильную артикуляцию;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· следит, все ли дети активно поют, правильно 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передают мелодию песни, про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говаривают слова;</w:t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поддерживает пением при исполнении знакомых песен, используя средства мимической и пантомимической выразительности;</w:t>
      </w:r>
      <w:proofErr w:type="gramEnd"/>
      <w:r w:rsidR="00F52761" w:rsidRPr="00F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2761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при совершенствовании разучивания песни подпевает в трудных местах;</w:t>
      </w:r>
    </w:p>
    <w:p w:rsidR="003E604E" w:rsidRPr="00F52761" w:rsidRDefault="003E604E" w:rsidP="003E604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использую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ыхательные упражнения, например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D2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«Дыхание под музыку».</w:t>
      </w:r>
    </w:p>
    <w:p w:rsidR="003E604E" w:rsidRPr="003E604E" w:rsidRDefault="003E604E" w:rsidP="003E6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Такое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можно выполнять, используя предметы: к выреза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нным из салфетки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снежинкам, листочкам, бабочкам привязать нитку с петлёй. Затем надеть на указательный палец и под звучащую музыку на сильную долю дуть на предмет, наблюдая за его движением. Такие упражнения можно проводить и в группе, т.к.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укрепляют работу дыхательной системы.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Игры, пляски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занятия предлагается детям проявить свое творчество в игре  или в пляске.</w:t>
      </w:r>
    </w:p>
    <w:p w:rsidR="00F52761" w:rsidRPr="00F52761" w:rsidRDefault="00F52761" w:rsidP="00F5276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7.Релаксация</w:t>
      </w:r>
    </w:p>
    <w:p w:rsidR="001E7826" w:rsidRPr="005D20B2" w:rsidRDefault="00F52761" w:rsidP="005D20B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завершает занятие релаксация, которая  способствует понижению кровяного давления, способствует нормализации дыхания, вызывает положительные эмоции, улучшает общее состояние ребёнка</w:t>
      </w:r>
      <w:r w:rsidR="005D2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7826" w:rsidRDefault="001E7826"/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Практическая часть</w:t>
      </w:r>
    </w:p>
    <w:p w:rsidR="001E7826" w:rsidRDefault="001E782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А сейчас мы перейдём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непосредствен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 практической части нашего «Мастер-класса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в котором вам предстоит принять активное участие</w:t>
      </w:r>
      <w:r w:rsidR="003E6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музыкальном занятии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7826" w:rsidRPr="00F52761" w:rsidRDefault="001E7826" w:rsidP="001E782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Звучит марш, дети заходят под музыку в зал.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Музыкальное приветствие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«Здравствуйте»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(муз</w:t>
      </w:r>
      <w:proofErr w:type="gram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сл. </w:t>
      </w:r>
      <w:proofErr w:type="spell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М.Картушиной</w:t>
      </w:r>
      <w:proofErr w:type="spell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-Здравствуйте, телята!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Му-му-му</w:t>
      </w:r>
      <w:proofErr w:type="spell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-Здравствуйте, козлята!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Ме-ме-ме</w:t>
      </w:r>
      <w:proofErr w:type="spellEnd"/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-Здравствуйте, цыплята!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-Пи-пи-пи!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-Здравствуйте, ребята!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-Здравствуйте!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2.Музыкально-ритмические движения </w:t>
      </w:r>
    </w:p>
    <w:p w:rsidR="001E7826" w:rsidRPr="003E604E" w:rsidRDefault="001E7826" w:rsidP="001E782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</w:t>
      </w:r>
      <w:r w:rsidR="003E6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</w:t>
      </w:r>
      <w:r w:rsidRPr="003E604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Упражнение «Зайчики»</w:t>
      </w:r>
    </w:p>
    <w:p w:rsidR="003E604E" w:rsidRDefault="003E604E" w:rsidP="001E78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r w:rsidR="001E7826"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редложить детям найти себе дружочка, встать друг к друг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r w:rsidR="001E7826"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лицом.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</w:t>
      </w:r>
    </w:p>
    <w:p w:rsidR="001E7826" w:rsidRPr="00F52761" w:rsidRDefault="003E604E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</w:t>
      </w:r>
      <w:r w:rsidR="001E7826"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Напомнить вари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анты прыжков и движений зайчика</w:t>
      </w:r>
      <w:r w:rsidR="001E7826"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Музицирование 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 предлагаю вам музыкальную игру на координацию речи с движениями под музыку, развитие слухового </w:t>
      </w:r>
      <w:r w:rsidR="003E6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внимания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чувства темпа в игре на музыкальных инструментах.</w:t>
      </w:r>
    </w:p>
    <w:p w:rsidR="003E604E" w:rsidRDefault="001E7826" w:rsidP="001E7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3E6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Музыкальная игра «Оркестр» </w:t>
      </w:r>
    </w:p>
    <w:p w:rsidR="001E7826" w:rsidRPr="00F52761" w:rsidRDefault="003E604E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1E7826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1E7826" w:rsidRPr="003E604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слова к игре проговаривает воспитатель</w:t>
      </w:r>
      <w:r w:rsidR="001E7826"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Инструменты раскладываются по кругу, участники идут по кругу, воспитатель  произносит слова, а дети  вып</w:t>
      </w:r>
      <w:r w:rsidR="003E60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олняют движения по тексту и музыкальное </w:t>
      </w:r>
      <w:proofErr w:type="spellStart"/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сопровождение</w:t>
      </w:r>
      <w:proofErr w:type="gramStart"/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.В</w:t>
      </w:r>
      <w:proofErr w:type="spellEnd"/>
      <w:proofErr w:type="gramEnd"/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дальнейшем дети сами проговаривают </w:t>
      </w:r>
      <w:r w:rsidR="003E604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слова, а воспитатель им помогает</w:t>
      </w: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tbl>
      <w:tblPr>
        <w:tblW w:w="0" w:type="auto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961"/>
      </w:tblGrid>
      <w:tr w:rsidR="001E7826" w:rsidRPr="00F52761" w:rsidTr="003E604E">
        <w:trPr>
          <w:trHeight w:val="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26" w:rsidRPr="00F52761" w:rsidRDefault="003E604E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Шли мы, шли, потом </w:t>
            </w:r>
            <w:r w:rsidR="001E7826"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устали,                </w:t>
            </w:r>
          </w:p>
          <w:p w:rsidR="001E7826" w:rsidRPr="00F52761" w:rsidRDefault="001E7826" w:rsidP="003E604E">
            <w:pPr>
              <w:spacing w:after="0" w:line="240" w:lineRule="auto"/>
              <w:ind w:right="31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Инструменты в руки взяли.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Инструменты в руки взяли,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них марш мы заиграли.         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1E7826" w:rsidRPr="00F52761" w:rsidRDefault="003E604E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Побежали, </w:t>
            </w:r>
            <w:r w:rsidR="001E7826"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побежали,                            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немножко мы устали,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Инструменты в руки взяли,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них </w:t>
            </w:r>
            <w:proofErr w:type="spellStart"/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полечку</w:t>
            </w:r>
            <w:proofErr w:type="spellEnd"/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сыграли.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 дорожке поскакали,                          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Ножки вновь у нас устали.</w:t>
            </w:r>
          </w:p>
          <w:p w:rsidR="001E7826" w:rsidRPr="00F52761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Инструменты в руки взяли,</w:t>
            </w:r>
          </w:p>
          <w:p w:rsidR="001E7826" w:rsidRPr="00F52761" w:rsidRDefault="001E7826" w:rsidP="00B928B1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Пляску русскую сыграли.                                                  </w:t>
            </w:r>
            <w:r w:rsidRPr="00F527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lastRenderedPageBreak/>
              <w:t>Маршируют друг за другом по залу.</w:t>
            </w:r>
          </w:p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Поднимают любой инструмент и играют   ритмическое                     </w:t>
            </w:r>
            <w:r w:rsid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    </w:t>
            </w: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сопровождение к маршу.</w:t>
            </w:r>
          </w:p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 окончанием музыки кладут инструменты на пол.</w:t>
            </w:r>
          </w:p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Бегут по кругу друг за другом.</w:t>
            </w:r>
          </w:p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Поднимают любой инструмент и играют   ритмическое                     </w:t>
            </w:r>
            <w:r w:rsid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        </w:t>
            </w: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сопровождение к польке.</w:t>
            </w:r>
          </w:p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 окончанием музыки кладут инструменты на пол.</w:t>
            </w:r>
          </w:p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Под музыку скачут с ножки на ножку.</w:t>
            </w:r>
          </w:p>
          <w:p w:rsidR="001E7826" w:rsidRPr="003E604E" w:rsidRDefault="001E7826" w:rsidP="00B928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Поднимают любой инструмент и играют   ритмическое                    </w:t>
            </w:r>
            <w:r w:rsid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       </w:t>
            </w: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lastRenderedPageBreak/>
              <w:t>сопровождение к русской плясовой музыке.</w:t>
            </w:r>
          </w:p>
          <w:p w:rsidR="001E7826" w:rsidRPr="00F52761" w:rsidRDefault="001E7826" w:rsidP="00B928B1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604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 окончанием музыки кладут инструменты на пол.</w:t>
            </w:r>
          </w:p>
        </w:tc>
      </w:tr>
    </w:tbl>
    <w:p w:rsidR="001E7826" w:rsidRDefault="001E7826"/>
    <w:p w:rsidR="001E7826" w:rsidRPr="00F52761" w:rsidRDefault="001E7826" w:rsidP="001E782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4.Слушание.</w:t>
      </w:r>
    </w:p>
    <w:p w:rsidR="00415E55" w:rsidRDefault="00415E55" w:rsidP="00415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5.Пение и песенное творчество.</w:t>
      </w:r>
    </w:p>
    <w:p w:rsidR="003E604E" w:rsidRPr="00F52761" w:rsidRDefault="003E604E" w:rsidP="003E604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     </w:t>
      </w: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«Дыхание под музыку».</w:t>
      </w:r>
    </w:p>
    <w:p w:rsidR="003E604E" w:rsidRPr="00F52761" w:rsidRDefault="003E604E" w:rsidP="003E604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выполняется под звучание любого вальса. На усиление дыхания дети делают вдох носом, на затихание—выдох ртом, правая рука находится на животе.</w:t>
      </w:r>
    </w:p>
    <w:p w:rsidR="003E604E" w:rsidRPr="00F52761" w:rsidRDefault="003E604E" w:rsidP="003E604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(Участники выполняют дыхательную гимнастику вместе со мной под музыку вальса)</w:t>
      </w:r>
    </w:p>
    <w:p w:rsidR="003E604E" w:rsidRPr="00F52761" w:rsidRDefault="003E604E" w:rsidP="003E604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повторном варианте можно дышать наоборот: </w:t>
      </w:r>
      <w:proofErr w:type="gramStart"/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вдох—ртом</w:t>
      </w:r>
      <w:proofErr w:type="gramEnd"/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выдох—носом.</w:t>
      </w:r>
    </w:p>
    <w:p w:rsidR="003E604E" w:rsidRPr="00F52761" w:rsidRDefault="003E604E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Музыкальная игра «Поем,  молча» или «Испорченная пластинка»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Исполняем песню так: одну строчку поём вслух, другую про себя. (Воспитатель помогает, участники поют)</w:t>
      </w:r>
    </w:p>
    <w:p w:rsidR="00415E55" w:rsidRPr="00F52761" w:rsidRDefault="003E604E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</w:t>
      </w:r>
      <w:r w:rsidR="00415E55"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«Хомячок»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Другая игра называется «</w:t>
      </w:r>
      <w:r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Спрячем мелодию».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 при исполнении песни держит перед собой раскрытую ладонь—дети поют вслух, сжимает в кулачок—дети продолжают петь, но про себя.</w:t>
      </w:r>
      <w:proofErr w:type="gramEnd"/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Такие методы развивают у детей музыкальную память, ритмический слух, закрепляют пройденный репертуар.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Игры, пляски</w:t>
      </w:r>
    </w:p>
    <w:p w:rsidR="00415E55" w:rsidRPr="00F52761" w:rsidRDefault="003E604E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       </w:t>
      </w:r>
      <w:r w:rsidR="00415E55" w:rsidRPr="00F5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Пляска «Мы на луг ходили»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7.Релаксация</w:t>
      </w:r>
    </w:p>
    <w:p w:rsidR="00415E55" w:rsidRPr="00F52761" w:rsidRDefault="003E604E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</w:t>
      </w:r>
      <w:r w:rsidR="00415E55"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ложатся на ковёр. Звучит любая спокойная мелодия.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</w:t>
      </w: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(говорит медленно, нараспев)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руки отдыхают,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Отдыхают, засыпают.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ножки отдыхают,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Отдыхают, засыпают.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нам отдыхать,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пора уже вставать.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Сладко потянулись,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улыбнулись.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Музыкальная песенка-прощание.</w:t>
      </w:r>
    </w:p>
    <w:p w:rsidR="00415E55" w:rsidRPr="00F52761" w:rsidRDefault="00415E55" w:rsidP="00415E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52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под музыку выходят из зала.</w:t>
      </w:r>
    </w:p>
    <w:p w:rsidR="001E7826" w:rsidRDefault="001E7826"/>
    <w:sectPr w:rsidR="001E7826" w:rsidSect="0007180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FAD"/>
    <w:multiLevelType w:val="hybridMultilevel"/>
    <w:tmpl w:val="6BCA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2761"/>
    <w:rsid w:val="0007180D"/>
    <w:rsid w:val="000F54D4"/>
    <w:rsid w:val="00100CDB"/>
    <w:rsid w:val="001E7826"/>
    <w:rsid w:val="003E604E"/>
    <w:rsid w:val="00415E55"/>
    <w:rsid w:val="00452DFC"/>
    <w:rsid w:val="005D20B2"/>
    <w:rsid w:val="00612AB2"/>
    <w:rsid w:val="00734348"/>
    <w:rsid w:val="00C424AC"/>
    <w:rsid w:val="00F5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2761"/>
  </w:style>
  <w:style w:type="character" w:customStyle="1" w:styleId="c0">
    <w:name w:val="c0"/>
    <w:basedOn w:val="a0"/>
    <w:rsid w:val="00F52761"/>
  </w:style>
  <w:style w:type="paragraph" w:customStyle="1" w:styleId="c17">
    <w:name w:val="c17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52761"/>
  </w:style>
  <w:style w:type="paragraph" w:customStyle="1" w:styleId="c13">
    <w:name w:val="c13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2761"/>
  </w:style>
  <w:style w:type="paragraph" w:customStyle="1" w:styleId="c16">
    <w:name w:val="c16"/>
    <w:basedOn w:val="a"/>
    <w:rsid w:val="00F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2761"/>
  </w:style>
  <w:style w:type="paragraph" w:styleId="a3">
    <w:name w:val="List Paragraph"/>
    <w:basedOn w:val="a"/>
    <w:uiPriority w:val="34"/>
    <w:qFormat/>
    <w:rsid w:val="0041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2021-04-28T08:27:00Z</dcterms:created>
  <dcterms:modified xsi:type="dcterms:W3CDTF">2021-05-03T06:18:00Z</dcterms:modified>
</cp:coreProperties>
</file>