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CD4" w:rsidRPr="005608A1" w:rsidRDefault="00B17CD4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5608A1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Об участии в первомайской акции в 2018 году под девизом: «За достойный труд, за справедливую социальную политику!» </w:t>
      </w:r>
    </w:p>
    <w:p w:rsidR="00B17CD4" w:rsidRDefault="00B17CD4" w:rsidP="00B17CD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8A1">
        <w:rPr>
          <w:rFonts w:ascii="Times New Roman" w:hAnsi="Times New Roman" w:cs="Times New Roman"/>
          <w:sz w:val="28"/>
          <w:szCs w:val="28"/>
        </w:rPr>
        <w:t xml:space="preserve">1 Мая, в День международной солидарности трудящихся, профсоюзы во всем мире традиционно проводят коллективные акции, в ходе которых члены профсоюзов выдвигают свои требования по защите прав и интересов людей труда. </w:t>
      </w:r>
    </w:p>
    <w:p w:rsidR="005608A1" w:rsidRPr="005608A1" w:rsidRDefault="005608A1" w:rsidP="005608A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8A1">
        <w:rPr>
          <w:rFonts w:ascii="Times New Roman" w:hAnsi="Times New Roman" w:cs="Times New Roman"/>
          <w:sz w:val="28"/>
          <w:szCs w:val="28"/>
        </w:rPr>
        <w:t>В России проводятся миллионные шествия и демонстрации с призывами к уважению человека труда, требованиями достойной заработной платы, полной занятости населения, справедливой социальной  политики государства.</w:t>
      </w:r>
    </w:p>
    <w:p w:rsidR="005608A1" w:rsidRPr="005608A1" w:rsidRDefault="005608A1" w:rsidP="005608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608A1">
        <w:rPr>
          <w:rFonts w:ascii="Times New Roman" w:hAnsi="Times New Roman" w:cs="Times New Roman"/>
          <w:sz w:val="28"/>
          <w:szCs w:val="28"/>
        </w:rPr>
        <w:t>В День международной солидарности трудящихся профсоюзы  должны выразить свое отношение к происходящим в стране  социально-экономическим преобразованиям, политике органов власти, действиям работодателей и их объединений.</w:t>
      </w:r>
    </w:p>
    <w:p w:rsidR="00E05F2E" w:rsidRPr="00E05F2E" w:rsidRDefault="00E05F2E" w:rsidP="00E05F2E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E05F2E">
        <w:rPr>
          <w:rFonts w:ascii="Times New Roman" w:hAnsi="Times New Roman" w:cs="Times New Roman"/>
          <w:sz w:val="28"/>
          <w:szCs w:val="28"/>
        </w:rPr>
        <w:t>Выполн</w:t>
      </w:r>
      <w:r>
        <w:rPr>
          <w:rFonts w:ascii="Times New Roman" w:hAnsi="Times New Roman" w:cs="Times New Roman"/>
          <w:sz w:val="28"/>
          <w:szCs w:val="28"/>
        </w:rPr>
        <w:t>яя постановление Исполкома ФНПР</w:t>
      </w:r>
      <w:r w:rsidRPr="00E05F2E">
        <w:rPr>
          <w:rFonts w:ascii="Times New Roman" w:hAnsi="Times New Roman" w:cs="Times New Roman"/>
          <w:sz w:val="28"/>
          <w:szCs w:val="28"/>
        </w:rPr>
        <w:t xml:space="preserve">  и поддерживая традиции профсоюзного </w:t>
      </w:r>
      <w:proofErr w:type="gramStart"/>
      <w:r w:rsidRPr="00E05F2E">
        <w:rPr>
          <w:rFonts w:ascii="Times New Roman" w:hAnsi="Times New Roman" w:cs="Times New Roman"/>
          <w:sz w:val="28"/>
          <w:szCs w:val="28"/>
        </w:rPr>
        <w:t>движения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F2E">
        <w:rPr>
          <w:rFonts w:ascii="Times New Roman" w:hAnsi="Times New Roman"/>
          <w:sz w:val="28"/>
          <w:szCs w:val="28"/>
        </w:rPr>
        <w:t>Президиум РК Профсоюза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/>
          <w:bCs/>
          <w:spacing w:val="58"/>
          <w:sz w:val="28"/>
          <w:szCs w:val="28"/>
        </w:rPr>
        <w:t>постановил</w:t>
      </w:r>
      <w:r w:rsidRPr="00DE40AE">
        <w:rPr>
          <w:rFonts w:ascii="Times New Roman" w:hAnsi="Times New Roman"/>
          <w:bCs/>
          <w:szCs w:val="24"/>
        </w:rPr>
        <w:t>:</w:t>
      </w:r>
    </w:p>
    <w:p w:rsidR="00E05F2E" w:rsidRPr="00E05F2E" w:rsidRDefault="00E05F2E" w:rsidP="006562C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05F2E">
        <w:rPr>
          <w:rFonts w:ascii="Times New Roman" w:eastAsia="Times New Roman" w:hAnsi="Times New Roman" w:cs="Times New Roman"/>
          <w:sz w:val="28"/>
          <w:szCs w:val="28"/>
        </w:rPr>
        <w:t>Принять участие в первомайской акции 2018 года под девизом «За достойный труд, за справедливую социальную политику!».</w:t>
      </w:r>
    </w:p>
    <w:p w:rsidR="00E05F2E" w:rsidRPr="00E05F2E" w:rsidRDefault="00B17CD4" w:rsidP="00E05F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 w:rsidRPr="00E05F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массовых акций рекомендуется использовать общие первомайские лозунги профсоюзов.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</w:r>
      <w:r w:rsidR="00E05F2E">
        <w:rPr>
          <w:rFonts w:ascii="Times New Roman" w:hAnsi="Times New Roman" w:cs="Times New Roman"/>
          <w:sz w:val="28"/>
          <w:szCs w:val="28"/>
        </w:rPr>
        <w:t xml:space="preserve">     </w:t>
      </w:r>
      <w:r w:rsidR="00E05F2E" w:rsidRPr="00E05F2E">
        <w:rPr>
          <w:rFonts w:ascii="Times New Roman" w:hAnsi="Times New Roman" w:cs="Times New Roman"/>
          <w:sz w:val="28"/>
          <w:szCs w:val="28"/>
        </w:rPr>
        <w:t>1. 1 Мая – день международной солидарности трудящихся!</w:t>
      </w:r>
    </w:p>
    <w:p w:rsidR="00E05F2E" w:rsidRPr="00E05F2E" w:rsidRDefault="00E05F2E" w:rsidP="00E05F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05F2E">
        <w:rPr>
          <w:rFonts w:ascii="Times New Roman" w:hAnsi="Times New Roman" w:cs="Times New Roman"/>
          <w:sz w:val="28"/>
          <w:szCs w:val="28"/>
        </w:rPr>
        <w:t>2. Рост зарплаты – развитие экономики!</w:t>
      </w:r>
    </w:p>
    <w:p w:rsidR="00E05F2E" w:rsidRPr="00E05F2E" w:rsidRDefault="00E05F2E" w:rsidP="00E05F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05F2E">
        <w:rPr>
          <w:rFonts w:ascii="Times New Roman" w:hAnsi="Times New Roman" w:cs="Times New Roman"/>
          <w:sz w:val="28"/>
          <w:szCs w:val="28"/>
        </w:rPr>
        <w:t xml:space="preserve">3. Страна живет, когда работают заводы! </w:t>
      </w:r>
    </w:p>
    <w:p w:rsidR="00E05F2E" w:rsidRPr="00E05F2E" w:rsidRDefault="00E05F2E" w:rsidP="00E05F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05F2E">
        <w:rPr>
          <w:rFonts w:ascii="Times New Roman" w:hAnsi="Times New Roman" w:cs="Times New Roman"/>
          <w:sz w:val="28"/>
          <w:szCs w:val="28"/>
        </w:rPr>
        <w:t>4. Коллективный договор – на каждое предприятие!</w:t>
      </w:r>
    </w:p>
    <w:p w:rsidR="00E05F2E" w:rsidRPr="00E05F2E" w:rsidRDefault="00E05F2E" w:rsidP="00E05F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05F2E">
        <w:rPr>
          <w:rFonts w:ascii="Times New Roman" w:hAnsi="Times New Roman" w:cs="Times New Roman"/>
          <w:sz w:val="28"/>
          <w:szCs w:val="28"/>
        </w:rPr>
        <w:t>5. НЕТ – снижению доходов!</w:t>
      </w:r>
    </w:p>
    <w:p w:rsidR="00E05F2E" w:rsidRPr="00E05F2E" w:rsidRDefault="00E05F2E" w:rsidP="00E05F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05F2E">
        <w:rPr>
          <w:rFonts w:ascii="Times New Roman" w:hAnsi="Times New Roman" w:cs="Times New Roman"/>
          <w:sz w:val="28"/>
          <w:szCs w:val="28"/>
        </w:rPr>
        <w:t>6. Достойная зарплата – достойная пенсия!</w:t>
      </w:r>
    </w:p>
    <w:p w:rsidR="00E05F2E" w:rsidRPr="00E05F2E" w:rsidRDefault="00E05F2E" w:rsidP="00E05F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05F2E">
        <w:rPr>
          <w:rFonts w:ascii="Times New Roman" w:hAnsi="Times New Roman" w:cs="Times New Roman"/>
          <w:sz w:val="28"/>
          <w:szCs w:val="28"/>
        </w:rPr>
        <w:t>7. Работающий человек не должен быть бедным!</w:t>
      </w:r>
    </w:p>
    <w:p w:rsidR="00E05F2E" w:rsidRPr="00E05F2E" w:rsidRDefault="00E05F2E" w:rsidP="00E05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05F2E">
        <w:rPr>
          <w:rFonts w:ascii="Times New Roman" w:hAnsi="Times New Roman" w:cs="Times New Roman"/>
          <w:sz w:val="28"/>
          <w:szCs w:val="28"/>
        </w:rPr>
        <w:t>8. Работодатель! Выводи серую зарплату из тени!</w:t>
      </w:r>
    </w:p>
    <w:p w:rsidR="00E05F2E" w:rsidRPr="00E05F2E" w:rsidRDefault="00E05F2E" w:rsidP="00E05F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05F2E">
        <w:rPr>
          <w:rFonts w:ascii="Times New Roman" w:hAnsi="Times New Roman" w:cs="Times New Roman"/>
          <w:sz w:val="28"/>
          <w:szCs w:val="28"/>
        </w:rPr>
        <w:t>9. Инфляции  – адекватный рост зарплаты!</w:t>
      </w:r>
    </w:p>
    <w:p w:rsidR="00E05F2E" w:rsidRPr="00E05F2E" w:rsidRDefault="00E05F2E" w:rsidP="00E05F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05F2E">
        <w:rPr>
          <w:rFonts w:ascii="Times New Roman" w:hAnsi="Times New Roman" w:cs="Times New Roman"/>
          <w:sz w:val="28"/>
          <w:szCs w:val="28"/>
        </w:rPr>
        <w:t>10. Социальному государству – социальную политику!</w:t>
      </w:r>
    </w:p>
    <w:p w:rsidR="00E05F2E" w:rsidRPr="00E05F2E" w:rsidRDefault="00E05F2E" w:rsidP="00E05F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05F2E">
        <w:rPr>
          <w:rFonts w:ascii="Times New Roman" w:hAnsi="Times New Roman" w:cs="Times New Roman"/>
          <w:sz w:val="28"/>
          <w:szCs w:val="28"/>
        </w:rPr>
        <w:t>11. Сплоченные профсоюзы – сильное общество!</w:t>
      </w:r>
    </w:p>
    <w:p w:rsidR="00E05F2E" w:rsidRPr="00E05F2E" w:rsidRDefault="00E05F2E" w:rsidP="00E05F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05F2E">
        <w:rPr>
          <w:rFonts w:ascii="Times New Roman" w:hAnsi="Times New Roman" w:cs="Times New Roman"/>
          <w:sz w:val="28"/>
          <w:szCs w:val="28"/>
        </w:rPr>
        <w:t>12. Теневая занятость подрывает социальные гарантии!</w:t>
      </w:r>
    </w:p>
    <w:p w:rsidR="00E05F2E" w:rsidRPr="00E05F2E" w:rsidRDefault="00E05F2E" w:rsidP="00E05F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05F2E">
        <w:rPr>
          <w:rFonts w:ascii="Times New Roman" w:hAnsi="Times New Roman" w:cs="Times New Roman"/>
          <w:sz w:val="28"/>
          <w:szCs w:val="28"/>
        </w:rPr>
        <w:t>13. Профсоюзы – за прогрессивную шкалу обложения!</w:t>
      </w:r>
    </w:p>
    <w:p w:rsidR="00E05F2E" w:rsidRPr="00E05F2E" w:rsidRDefault="00E05F2E" w:rsidP="00E05F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05F2E">
        <w:rPr>
          <w:rFonts w:ascii="Times New Roman" w:hAnsi="Times New Roman" w:cs="Times New Roman"/>
          <w:sz w:val="28"/>
          <w:szCs w:val="28"/>
        </w:rPr>
        <w:t>14. Молодежи – работу! Пенсионерам – заботу!</w:t>
      </w:r>
    </w:p>
    <w:p w:rsidR="00E05F2E" w:rsidRPr="00E05F2E" w:rsidRDefault="00E05F2E" w:rsidP="00E05F2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05F2E">
        <w:rPr>
          <w:rFonts w:ascii="Times New Roman" w:hAnsi="Times New Roman" w:cs="Times New Roman"/>
          <w:sz w:val="28"/>
          <w:szCs w:val="28"/>
        </w:rPr>
        <w:t>15. МРОТ – хорошо! Потребительский бюджет - лучше!</w:t>
      </w:r>
    </w:p>
    <w:p w:rsidR="00E05F2E" w:rsidRPr="00E05F2E" w:rsidRDefault="00E05F2E" w:rsidP="00E05F2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B1395" w:rsidRPr="006562C9" w:rsidRDefault="006562C9">
      <w:pPr>
        <w:rPr>
          <w:rFonts w:ascii="Times New Roman" w:hAnsi="Times New Roman" w:cs="Times New Roman"/>
          <w:sz w:val="28"/>
          <w:szCs w:val="28"/>
        </w:rPr>
      </w:pPr>
      <w:r w:rsidRPr="006562C9">
        <w:rPr>
          <w:rFonts w:ascii="Times New Roman" w:hAnsi="Times New Roman" w:cs="Times New Roman"/>
          <w:sz w:val="28"/>
          <w:szCs w:val="28"/>
        </w:rPr>
        <w:t>На заседании Профсоюзного комитета были рассмотрены вопросы участия в первомайской акции профсоюзов</w:t>
      </w:r>
      <w:r>
        <w:rPr>
          <w:rFonts w:ascii="Times New Roman" w:hAnsi="Times New Roman" w:cs="Times New Roman"/>
          <w:sz w:val="28"/>
          <w:szCs w:val="28"/>
        </w:rPr>
        <w:t>. Было решено участвовать в акции в форме гулянья.</w:t>
      </w:r>
      <w:r w:rsidRPr="006562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2C9" w:rsidRPr="006562C9" w:rsidRDefault="006562C9" w:rsidP="006562C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562C9">
        <w:rPr>
          <w:rFonts w:ascii="Times New Roman" w:hAnsi="Times New Roman" w:cs="Times New Roman"/>
          <w:sz w:val="28"/>
          <w:szCs w:val="28"/>
        </w:rPr>
        <w:t>Было проведено профсоюзное собрание с единой повесткой дня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2C9">
        <w:rPr>
          <w:rFonts w:ascii="Times New Roman" w:eastAsia="Times New Roman" w:hAnsi="Times New Roman" w:cs="Times New Roman"/>
          <w:sz w:val="28"/>
          <w:szCs w:val="28"/>
        </w:rPr>
        <w:t>«За достойный труд, за справедливую социальную политику!».</w:t>
      </w:r>
    </w:p>
    <w:p w:rsidR="006562C9" w:rsidRPr="006B3F70" w:rsidRDefault="006562C9" w:rsidP="006562C9">
      <w:pPr>
        <w:pStyle w:val="a3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F70">
        <w:rPr>
          <w:rFonts w:ascii="Times New Roman" w:eastAsia="Times New Roman" w:hAnsi="Times New Roman" w:cs="Times New Roman"/>
          <w:sz w:val="28"/>
          <w:szCs w:val="28"/>
        </w:rPr>
        <w:lastRenderedPageBreak/>
        <w:t>В рамках проведения первомайской  акции коллектив ДОУ активно использовал следующие формы работы:</w:t>
      </w:r>
    </w:p>
    <w:p w:rsidR="006B3F70" w:rsidRDefault="006B3F70" w:rsidP="006562C9">
      <w:pPr>
        <w:pStyle w:val="a3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F70">
        <w:rPr>
          <w:rFonts w:ascii="Times New Roman" w:eastAsia="Times New Roman" w:hAnsi="Times New Roman" w:cs="Times New Roman"/>
          <w:sz w:val="28"/>
          <w:szCs w:val="28"/>
        </w:rPr>
        <w:t>Были проведены:</w:t>
      </w:r>
    </w:p>
    <w:p w:rsidR="00597147" w:rsidRPr="00597147" w:rsidRDefault="00597147" w:rsidP="00597147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97147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- конкурс рисунков на асфальте «Цвети земля»</w:t>
      </w:r>
    </w:p>
    <w:p w:rsidR="00597147" w:rsidRDefault="006562C9" w:rsidP="006562C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F70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597147" w:rsidRPr="005971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7104" cy="3284808"/>
            <wp:effectExtent l="19050" t="0" r="4396" b="0"/>
            <wp:docPr id="2" name="Рисунок 1" descr="E:\рисунки на асфальте\IMG-201804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исунки на асфальте\IMG-20180427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60" cy="32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147" w:rsidRDefault="00597147" w:rsidP="006562C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7147" w:rsidRPr="006B3F70" w:rsidRDefault="00597147" w:rsidP="006562C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0E18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0155" cy="3287097"/>
            <wp:effectExtent l="19050" t="0" r="1345" b="0"/>
            <wp:docPr id="3" name="Рисунок 2" descr="E:\рисунки на асфальте\IMG-201804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исунки на асфальте\IMG-20180427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303" cy="328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147" w:rsidRDefault="00597147" w:rsidP="00597147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97147" w:rsidRDefault="00597147" w:rsidP="00597147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97147" w:rsidRDefault="00597147" w:rsidP="00597147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E187D" w:rsidRDefault="000E187D" w:rsidP="00597147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E187D" w:rsidRDefault="000E187D" w:rsidP="00597147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E187D" w:rsidRDefault="000E187D" w:rsidP="00597147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97147" w:rsidRPr="007A5C9F" w:rsidRDefault="00597147" w:rsidP="00BA0A28">
      <w:pPr>
        <w:pStyle w:val="a3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97147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- конкурс рисунков «Праздник Весны и труда»;</w:t>
      </w:r>
      <w:r w:rsidR="007A5C9F" w:rsidRPr="007A5C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A5C9F"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744058" cy="3031236"/>
            <wp:effectExtent l="19050" t="0" r="8792" b="0"/>
            <wp:docPr id="12" name="Рисунок 9" descr="H:\IMG-2018042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IMG-20180428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02" t="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334" cy="303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147" w:rsidRPr="00597147" w:rsidRDefault="00597147" w:rsidP="00597147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97147" w:rsidRPr="006B3F70" w:rsidRDefault="00597147" w:rsidP="006562C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62C9" w:rsidRPr="000E187D" w:rsidRDefault="006562C9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E187D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-гулянья;</w:t>
      </w:r>
    </w:p>
    <w:p w:rsidR="006562C9" w:rsidRDefault="006562C9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B3F70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597147">
        <w:rPr>
          <w:rFonts w:ascii="Times New Roman" w:eastAsia="Times New Roman" w:hAnsi="Times New Roman" w:cs="Times New Roman"/>
          <w:b/>
          <w:sz w:val="32"/>
          <w:szCs w:val="32"/>
        </w:rPr>
        <w:t>- субботник «</w:t>
      </w:r>
      <w:r w:rsidR="006B3F70" w:rsidRPr="00597147">
        <w:rPr>
          <w:rFonts w:ascii="Times New Roman" w:eastAsia="Times New Roman" w:hAnsi="Times New Roman" w:cs="Times New Roman"/>
          <w:b/>
          <w:sz w:val="32"/>
          <w:szCs w:val="32"/>
        </w:rPr>
        <w:t xml:space="preserve">Наш милый </w:t>
      </w:r>
      <w:r w:rsidRPr="00597147">
        <w:rPr>
          <w:rFonts w:ascii="Times New Roman" w:eastAsia="Times New Roman" w:hAnsi="Times New Roman" w:cs="Times New Roman"/>
          <w:b/>
          <w:sz w:val="32"/>
          <w:szCs w:val="32"/>
        </w:rPr>
        <w:t>двор!»;</w:t>
      </w:r>
    </w:p>
    <w:p w:rsidR="00597147" w:rsidRDefault="00597147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557344" cy="4263351"/>
            <wp:effectExtent l="19050" t="0" r="0" b="0"/>
            <wp:docPr id="4" name="Рисунок 3" descr="C:\Users\user\Рабочий стол\фото с телефона\20180425_12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фото с телефона\20180425_123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35" cy="426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87D"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565888" cy="2981467"/>
            <wp:effectExtent l="19050" t="0" r="5862" b="0"/>
            <wp:docPr id="10" name="Рисунок 4" descr="C:\Users\user\Рабочий стол\фото с телефона\20180425_12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фото с телефона\20180425_123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0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888" cy="298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147" w:rsidRDefault="00597147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87CA3" w:rsidRDefault="00A87CA3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87CA3" w:rsidRDefault="000E187D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2871274" cy="3368820"/>
            <wp:effectExtent l="19050" t="0" r="5276" b="0"/>
            <wp:docPr id="11" name="Рисунок 5" descr="C:\Users\user\Рабочий стол\фото с телефона\20180425_12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фото с телефона\20180425_123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396" r="1119" b="22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44" cy="337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147" w:rsidRDefault="00597147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87CA3" w:rsidRPr="00597147" w:rsidRDefault="00A87CA3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562C9" w:rsidRDefault="006562C9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87CA3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- </w:t>
      </w:r>
      <w:r w:rsidR="006B3F70" w:rsidRPr="00A87CA3">
        <w:rPr>
          <w:rFonts w:ascii="Times New Roman" w:eastAsia="Times New Roman" w:hAnsi="Times New Roman" w:cs="Times New Roman"/>
          <w:b/>
          <w:sz w:val="32"/>
          <w:szCs w:val="32"/>
        </w:rPr>
        <w:t>трудовой десант</w:t>
      </w:r>
      <w:r w:rsidRPr="00A87CA3">
        <w:rPr>
          <w:rFonts w:ascii="Times New Roman" w:eastAsia="Times New Roman" w:hAnsi="Times New Roman" w:cs="Times New Roman"/>
          <w:b/>
          <w:sz w:val="32"/>
          <w:szCs w:val="32"/>
        </w:rPr>
        <w:t xml:space="preserve"> «</w:t>
      </w:r>
      <w:r w:rsidR="006B3F70" w:rsidRPr="00A87CA3">
        <w:rPr>
          <w:rFonts w:ascii="Times New Roman" w:eastAsia="Times New Roman" w:hAnsi="Times New Roman" w:cs="Times New Roman"/>
          <w:b/>
          <w:sz w:val="32"/>
          <w:szCs w:val="32"/>
        </w:rPr>
        <w:t>Чистая детская площадка - детям</w:t>
      </w:r>
      <w:r w:rsidRPr="00A87CA3">
        <w:rPr>
          <w:rFonts w:ascii="Times New Roman" w:eastAsia="Times New Roman" w:hAnsi="Times New Roman" w:cs="Times New Roman"/>
          <w:b/>
          <w:sz w:val="32"/>
          <w:szCs w:val="32"/>
        </w:rPr>
        <w:t xml:space="preserve">!»; </w:t>
      </w:r>
    </w:p>
    <w:p w:rsidR="00A87CA3" w:rsidRPr="00A87CA3" w:rsidRDefault="009C1E6D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901786" cy="2194754"/>
            <wp:effectExtent l="19050" t="0" r="3464" b="0"/>
            <wp:docPr id="1" name="Рисунок 1" descr="G:\уборка пло\IMG_20170414_18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борка пло\IMG_20170414_181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690" cy="219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1E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87CA3" w:rsidRDefault="006562C9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87CA3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</w:t>
      </w:r>
    </w:p>
    <w:p w:rsidR="009C1E6D" w:rsidRDefault="009C1E6D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C1E6D" w:rsidRDefault="009C1E6D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C1E6D" w:rsidRDefault="009C1E6D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1280160</wp:posOffset>
            </wp:positionH>
            <wp:positionV relativeFrom="margin">
              <wp:posOffset>7186930</wp:posOffset>
            </wp:positionV>
            <wp:extent cx="4248150" cy="2386330"/>
            <wp:effectExtent l="19050" t="0" r="0" b="0"/>
            <wp:wrapSquare wrapText="bothSides"/>
            <wp:docPr id="5" name="Рисунок 2" descr="G:\уборка пло\IMG_20170414_17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борка пло\IMG_20170414_172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E6D" w:rsidRDefault="009C1E6D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C1E6D" w:rsidRDefault="009C1E6D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C1E6D" w:rsidRDefault="009C1E6D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C1E6D" w:rsidRDefault="009C1E6D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C1E6D" w:rsidRDefault="009C1E6D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C1E6D" w:rsidRDefault="009C1E6D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C1E6D" w:rsidRDefault="006562C9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87CA3">
        <w:rPr>
          <w:rFonts w:ascii="Times New Roman" w:eastAsia="Times New Roman" w:hAnsi="Times New Roman" w:cs="Times New Roman"/>
          <w:b/>
          <w:sz w:val="32"/>
          <w:szCs w:val="32"/>
        </w:rPr>
        <w:t xml:space="preserve">- </w:t>
      </w:r>
    </w:p>
    <w:p w:rsidR="006562C9" w:rsidRDefault="006562C9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87CA3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спортивные эстафеты  среди работников ОУ «Спорт, Молодость, Здоровье!».</w:t>
      </w:r>
    </w:p>
    <w:p w:rsidR="00A87CA3" w:rsidRDefault="00A87CA3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280388" cy="3212226"/>
            <wp:effectExtent l="19050" t="0" r="5862" b="0"/>
            <wp:docPr id="7" name="Рисунок 6" descr="E:\спорт взрослые\IMG-201804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порт взрослые\IMG-20180427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555" cy="321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CA3" w:rsidRDefault="00A87CA3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87CA3" w:rsidRDefault="00A87CA3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283466" cy="3214537"/>
            <wp:effectExtent l="19050" t="0" r="2784" b="0"/>
            <wp:docPr id="8" name="Рисунок 7" descr="E:\спорт взрослые\IMG-201804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порт взрослые\IMG-20180427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047" cy="321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CA3" w:rsidRDefault="00A87CA3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87CA3" w:rsidRPr="00A87CA3" w:rsidRDefault="00A87CA3" w:rsidP="006562C9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3823188" cy="2869121"/>
            <wp:effectExtent l="19050" t="0" r="5862" b="0"/>
            <wp:docPr id="9" name="Рисунок 8" descr="E:\спорт взрослые\IMG-201804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порт взрослые\IMG-20180427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721" cy="287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2C9" w:rsidRPr="006562C9" w:rsidRDefault="006562C9">
      <w:pPr>
        <w:rPr>
          <w:rFonts w:ascii="Times New Roman" w:hAnsi="Times New Roman" w:cs="Times New Roman"/>
          <w:sz w:val="28"/>
          <w:szCs w:val="28"/>
        </w:rPr>
      </w:pPr>
    </w:p>
    <w:sectPr w:rsidR="006562C9" w:rsidRPr="006562C9" w:rsidSect="00EB1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BF6A66"/>
    <w:multiLevelType w:val="multilevel"/>
    <w:tmpl w:val="2D509D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7ED34B39"/>
    <w:multiLevelType w:val="hybridMultilevel"/>
    <w:tmpl w:val="4830A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savePreviewPicture/>
  <w:compat>
    <w:useFELayout/>
  </w:compat>
  <w:rsids>
    <w:rsidRoot w:val="00B17CD4"/>
    <w:rsid w:val="000E187D"/>
    <w:rsid w:val="005608A1"/>
    <w:rsid w:val="00597147"/>
    <w:rsid w:val="006562C9"/>
    <w:rsid w:val="006B3F70"/>
    <w:rsid w:val="007A5C9F"/>
    <w:rsid w:val="009C1E6D"/>
    <w:rsid w:val="009D5A31"/>
    <w:rsid w:val="00A87CA3"/>
    <w:rsid w:val="00B17CD4"/>
    <w:rsid w:val="00BA0A28"/>
    <w:rsid w:val="00E05F2E"/>
    <w:rsid w:val="00EB1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3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7CD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97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7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6</cp:revision>
  <dcterms:created xsi:type="dcterms:W3CDTF">2018-04-26T17:01:00Z</dcterms:created>
  <dcterms:modified xsi:type="dcterms:W3CDTF">2018-05-10T09:45:00Z</dcterms:modified>
</cp:coreProperties>
</file>