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6" w:rsidRP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C2206">
        <w:rPr>
          <w:b/>
          <w:bCs/>
          <w:color w:val="000000"/>
          <w:sz w:val="32"/>
          <w:szCs w:val="32"/>
        </w:rPr>
        <w:t>Муниципальное казенное дошкольное образовательное учреждение Усть-Грязнухинский детский сад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3C2206">
        <w:rPr>
          <w:b/>
          <w:bCs/>
          <w:color w:val="000000"/>
          <w:sz w:val="56"/>
          <w:szCs w:val="56"/>
        </w:rPr>
        <w:t>Мастер-класс для педагогов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3C2206" w:rsidRP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3C2206" w:rsidRP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3C2206">
        <w:rPr>
          <w:b/>
          <w:bCs/>
          <w:color w:val="000000"/>
          <w:sz w:val="72"/>
          <w:szCs w:val="72"/>
        </w:rPr>
        <w:t xml:space="preserve"> «Театрализованная деятельность на музыкальных занятиях.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3C2206">
        <w:rPr>
          <w:b/>
          <w:bCs/>
          <w:color w:val="000000"/>
          <w:sz w:val="72"/>
          <w:szCs w:val="72"/>
        </w:rPr>
        <w:t xml:space="preserve"> Этюды и упражнения»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9E7F6B" w:rsidRDefault="009E7F6B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3C2206" w:rsidRPr="003C2206" w:rsidRDefault="003C2206" w:rsidP="003C2206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C2206">
        <w:rPr>
          <w:sz w:val="36"/>
          <w:szCs w:val="36"/>
        </w:rPr>
        <w:lastRenderedPageBreak/>
        <w:t>2017 год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Театр всё активнее входит в жизнь наших детей. У них возникает интерес к театру. Каждый раз все больше и больше ребят желают принять участие в театральных постановках, а значит, появилась</w:t>
      </w:r>
      <w:r>
        <w:rPr>
          <w:sz w:val="27"/>
          <w:szCs w:val="27"/>
        </w:rPr>
        <w:t> </w:t>
      </w:r>
      <w:r>
        <w:rPr>
          <w:color w:val="000000"/>
          <w:sz w:val="27"/>
          <w:szCs w:val="27"/>
        </w:rPr>
        <w:t>активность, желание учить текст и прилагать старания в правильном произношении слов, с</w:t>
      </w:r>
      <w:r>
        <w:rPr>
          <w:sz w:val="27"/>
          <w:szCs w:val="27"/>
        </w:rPr>
        <w:t> </w:t>
      </w:r>
      <w:r>
        <w:rPr>
          <w:color w:val="000000"/>
          <w:sz w:val="27"/>
          <w:szCs w:val="27"/>
        </w:rPr>
        <w:t>четкой дикцией.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Поэтому, в своей работе я ставлю следующие задачи: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1.Прививать любовь к театру, актерской, режиссерской деятельности.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2.Формировать положительное отношение и интерес к пословицам, поговоркам, этюдам, через игру, развивая артикуляционный аппарат.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3.Развивать навыки выразительного движения через игру, инсценировки песен.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4.Эмоционально обогащать представление детей о природе, о животных, птицах, о добре и зле, через </w:t>
      </w:r>
      <w:proofErr w:type="spellStart"/>
      <w:r>
        <w:rPr>
          <w:color w:val="000000"/>
          <w:sz w:val="27"/>
          <w:szCs w:val="27"/>
        </w:rPr>
        <w:t>кукловождение</w:t>
      </w:r>
      <w:proofErr w:type="spellEnd"/>
      <w:r>
        <w:rPr>
          <w:color w:val="000000"/>
          <w:sz w:val="27"/>
          <w:szCs w:val="27"/>
        </w:rPr>
        <w:t>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5. Развивать память детей, знакомить с элементами актерского мастерства.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Продолжать работу с кукольными, настольными, пальчиковыми, конусными, теневыми театрами.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 работе использую такие виды театрально-игровой деятельности как:</w:t>
      </w:r>
    </w:p>
    <w:p w:rsidR="003C2206" w:rsidRDefault="003C2206" w:rsidP="003C2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Игры-драматизации.</w:t>
      </w:r>
    </w:p>
    <w:p w:rsidR="003C2206" w:rsidRDefault="003C2206" w:rsidP="003C2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Игры-спектакли.</w:t>
      </w:r>
    </w:p>
    <w:p w:rsidR="003C2206" w:rsidRDefault="003C2206" w:rsidP="003C2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proofErr w:type="spellStart"/>
      <w:r>
        <w:rPr>
          <w:color w:val="000000"/>
          <w:sz w:val="27"/>
          <w:szCs w:val="27"/>
        </w:rPr>
        <w:t>Инсценирование</w:t>
      </w:r>
      <w:proofErr w:type="spellEnd"/>
      <w:r>
        <w:rPr>
          <w:color w:val="000000"/>
          <w:sz w:val="27"/>
          <w:szCs w:val="27"/>
        </w:rPr>
        <w:t xml:space="preserve"> мини-сценок, песен.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Для развития сценического мастерства даю задания, способствующие эмоциональному настрою, умению владеть своим телом.</w:t>
      </w:r>
    </w:p>
    <w:p w:rsidR="003C2206" w:rsidRDefault="003C2206" w:rsidP="003C22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РЕЧЕВАЯ РИТМИЧЕСКАЯ РАЗМИНКА;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провожу речевую разминку, даю упражнения на дикцию, артикуляцию, провожу этюды на развитие речевой интонации, диалоги с использованием кукол-бибабо, иллюстраций, масок и т.д.</w:t>
      </w:r>
    </w:p>
    <w:p w:rsidR="003C2206" w:rsidRDefault="003C2206" w:rsidP="003C22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УПРАЖНЕНИЯ НА МИМИКУ И ЖЕСТЫ;</w:t>
      </w:r>
    </w:p>
    <w:p w:rsidR="003C2206" w:rsidRDefault="003C2206" w:rsidP="003C22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УПРАЖНЕНИЯ НА РАЗВИТИЕ ФАНТАЗИИ И ТВОРЧЕСТВА.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Включила в музыкальные занятия элементы театрализации. Например, разучиваются выразительные движения, которые потребуются героям для обыгрывания сказки.  Радует то, что в инсценировках участвуют все дети группы, никто не остается в стороне.</w:t>
      </w:r>
    </w:p>
    <w:p w:rsidR="00647A82" w:rsidRDefault="00647A82" w:rsidP="003C2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рассмотрим работу на примере всем известной сказки «Репка».</w:t>
      </w:r>
    </w:p>
    <w:p w:rsidR="00647A82" w:rsidRDefault="00647A82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Предлагаю вам на время оказаться детьми и поиграть.</w:t>
      </w:r>
    </w:p>
    <w:p w:rsidR="003C2206" w:rsidRDefault="00647A82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Для начала давайте разделимся </w:t>
      </w:r>
      <w:r w:rsidR="003C2206">
        <w:rPr>
          <w:color w:val="000000"/>
          <w:sz w:val="27"/>
          <w:szCs w:val="27"/>
        </w:rPr>
        <w:t>на пары: репка и дед.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  <w:u w:val="single"/>
        </w:rPr>
        <w:t>Выразительные движения:</w:t>
      </w:r>
      <w:r>
        <w:rPr>
          <w:color w:val="000000"/>
          <w:sz w:val="27"/>
          <w:szCs w:val="27"/>
        </w:rPr>
        <w:t> дед тянет репку, ему тяжело, он вздыхает, вытирает лоб, устает.</w:t>
      </w:r>
    </w:p>
    <w:p w:rsidR="00647A82" w:rsidRDefault="00647A82" w:rsidP="003C2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поменяемся ролями:  дедом становится тот</w:t>
      </w:r>
      <w:r w:rsidR="003C22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кто </w:t>
      </w:r>
      <w:r w:rsidR="003C2206">
        <w:rPr>
          <w:color w:val="000000"/>
          <w:sz w:val="27"/>
          <w:szCs w:val="27"/>
        </w:rPr>
        <w:t xml:space="preserve"> играл репку. 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Ведется работа на дикцию и артикуляцию. С детьми проговаривается те</w:t>
      </w:r>
      <w:proofErr w:type="gramStart"/>
      <w:r>
        <w:rPr>
          <w:color w:val="000000"/>
          <w:sz w:val="27"/>
          <w:szCs w:val="27"/>
        </w:rPr>
        <w:t>кст ск</w:t>
      </w:r>
      <w:proofErr w:type="gramEnd"/>
      <w:r>
        <w:rPr>
          <w:color w:val="000000"/>
          <w:sz w:val="27"/>
          <w:szCs w:val="27"/>
        </w:rPr>
        <w:t>азки, четко, с выражением, губы детей двигаются активно, чтобы был слышен текст.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Посадил дед репку, выросла репка большая – пребольшая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(показывают, тянутся к солнышку).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Стал дед репку тянуть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(ребята берутся за пояс у ребенка - «Репки» и делают вид, что деду тяжело тащить, помогая при этом словами).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Тянет – потянет, тянет – потянет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lastRenderedPageBreak/>
        <w:t>(растягивая)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Вытащить не может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(выдох, вытирает лоб, устал дед).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На следующем занятии задание меняется: «Дед зовет бабку».</w:t>
      </w:r>
    </w:p>
    <w:p w:rsidR="003C2206" w:rsidRDefault="00647A82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Для этого требуются уже не</w:t>
      </w:r>
      <w:r w:rsidR="003C2206">
        <w:rPr>
          <w:color w:val="000000"/>
          <w:sz w:val="27"/>
          <w:szCs w:val="27"/>
        </w:rPr>
        <w:t xml:space="preserve"> пары, а тройки детей – репка, дед, бабка. Ребята делятся по трое и выполняют задание. У каждого оно свое.</w:t>
      </w:r>
    </w:p>
    <w:p w:rsidR="003C2206" w:rsidRPr="00647A82" w:rsidRDefault="003C2206" w:rsidP="003C2206">
      <w:pPr>
        <w:pStyle w:val="a3"/>
        <w:shd w:val="clear" w:color="auto" w:fill="FFFFFF"/>
        <w:spacing w:before="0" w:beforeAutospacing="0" w:after="0" w:afterAutospacing="0"/>
      </w:pPr>
      <w:r w:rsidRPr="00647A82">
        <w:rPr>
          <w:color w:val="000000"/>
          <w:sz w:val="27"/>
          <w:szCs w:val="27"/>
        </w:rPr>
        <w:t>Выразительные движения: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Задача </w:t>
      </w:r>
      <w:r w:rsidRPr="00647A82">
        <w:rPr>
          <w:color w:val="000000"/>
          <w:sz w:val="27"/>
          <w:szCs w:val="27"/>
        </w:rPr>
        <w:t>«репки»</w:t>
      </w:r>
      <w:r>
        <w:rPr>
          <w:color w:val="000000"/>
          <w:sz w:val="27"/>
          <w:szCs w:val="27"/>
        </w:rPr>
        <w:t> - сидеть крепко, не шевелиться, «врасти» в землю.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 w:rsidRPr="00647A82">
        <w:rPr>
          <w:color w:val="000000"/>
          <w:sz w:val="27"/>
          <w:szCs w:val="27"/>
        </w:rPr>
        <w:t>Дед:</w:t>
      </w:r>
      <w:r>
        <w:rPr>
          <w:color w:val="000000"/>
          <w:sz w:val="27"/>
          <w:szCs w:val="27"/>
        </w:rPr>
        <w:t> машет рукой, показывает, что не может вытащить репку, вздыхает.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47A82">
        <w:rPr>
          <w:color w:val="000000"/>
          <w:sz w:val="27"/>
          <w:szCs w:val="27"/>
        </w:rPr>
        <w:t>Бабка:</w:t>
      </w:r>
      <w:r>
        <w:rPr>
          <w:color w:val="000000"/>
          <w:sz w:val="27"/>
          <w:szCs w:val="27"/>
        </w:rPr>
        <w:t> походка бабки, у нее все болит, сочувствует деду, хватается за голову руками, гладит деда по плечу, вместе тащат репку.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каждого выполненного задания, дети меняются ролями.</w:t>
      </w:r>
    </w:p>
    <w:p w:rsidR="00647A82" w:rsidRDefault="00647A82" w:rsidP="003C2206">
      <w:pPr>
        <w:pStyle w:val="a3"/>
        <w:shd w:val="clear" w:color="auto" w:fill="FFFFFF"/>
        <w:spacing w:before="0" w:beforeAutospacing="0" w:after="0" w:afterAutospacing="0"/>
      </w:pP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Проводится также работа над дикцией, артикуляцией, действия </w:t>
      </w:r>
      <w:r w:rsidR="00647A82">
        <w:rPr>
          <w:color w:val="000000"/>
          <w:sz w:val="27"/>
          <w:szCs w:val="27"/>
        </w:rPr>
        <w:t>должны совпада</w:t>
      </w:r>
      <w:r>
        <w:rPr>
          <w:color w:val="000000"/>
          <w:sz w:val="27"/>
          <w:szCs w:val="27"/>
        </w:rPr>
        <w:t>т</w:t>
      </w:r>
      <w:r w:rsidR="00647A82">
        <w:rPr>
          <w:color w:val="000000"/>
          <w:sz w:val="27"/>
          <w:szCs w:val="27"/>
        </w:rPr>
        <w:t xml:space="preserve">ь со словами, что побуждает </w:t>
      </w:r>
      <w:r>
        <w:rPr>
          <w:color w:val="000000"/>
          <w:sz w:val="27"/>
          <w:szCs w:val="27"/>
        </w:rPr>
        <w:t xml:space="preserve"> ребенка быть внимательным, делать движения старательно, не торопясь.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И так от занятия к занятию, пока все персонажи сказки не появятся на «сцене». Дети пробуют себя во всех образах. На итоговом занятии вместе с ребятами обсуждаем, у кого лучше получается роль, выбираем актеров, закрепляем, исполняем сказку от начала до конца. Все с удовольствием изображают стариков, животных, </w:t>
      </w:r>
      <w:r w:rsidR="00647A82">
        <w:rPr>
          <w:color w:val="000000"/>
          <w:sz w:val="27"/>
          <w:szCs w:val="27"/>
        </w:rPr>
        <w:t>потому что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все</w:t>
      </w:r>
      <w:proofErr w:type="gramEnd"/>
      <w:r>
        <w:rPr>
          <w:color w:val="000000"/>
          <w:sz w:val="27"/>
          <w:szCs w:val="27"/>
        </w:rPr>
        <w:t> что нужно было изобразить, передать в движениях, изучалось ими </w:t>
      </w:r>
      <w:r w:rsidR="00647A82">
        <w:rPr>
          <w:color w:val="000000"/>
          <w:sz w:val="27"/>
          <w:szCs w:val="27"/>
        </w:rPr>
        <w:t>ранее</w:t>
      </w:r>
      <w:r>
        <w:rPr>
          <w:color w:val="000000"/>
          <w:sz w:val="27"/>
          <w:szCs w:val="27"/>
        </w:rPr>
        <w:t>, в игровой форме.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Также может разучиваться любая другая сказка. Разучив ее, закрепив все нужные действия, дети старших групп показывают свои</w:t>
      </w:r>
      <w:r>
        <w:rPr>
          <w:sz w:val="27"/>
          <w:szCs w:val="27"/>
        </w:rPr>
        <w:t> </w:t>
      </w:r>
      <w:r>
        <w:rPr>
          <w:color w:val="000000"/>
          <w:sz w:val="27"/>
          <w:szCs w:val="27"/>
        </w:rPr>
        <w:t>результаты младшим детям. Вместе готовим костюмы, украшаем зал и начинается представление.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После показа сказки дети – зрители выбирают понравившегося героя, и один или двое из смельчаков выходят на «сцену», перевоплощаются в героев сказки и начинается «игра с героями». Например: у мышки рассыпалась пшеница, кто больше соберет пшеничных колосков для мышки, и т.п.</w:t>
      </w:r>
    </w:p>
    <w:p w:rsidR="003C2206" w:rsidRDefault="003C2206" w:rsidP="003C220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Считаю, что очень важно вырастить ребенка в мире прекрасного, </w:t>
      </w:r>
      <w:r w:rsidR="00647A82">
        <w:rPr>
          <w:color w:val="000000"/>
          <w:sz w:val="27"/>
          <w:szCs w:val="27"/>
        </w:rPr>
        <w:t xml:space="preserve">побуждая </w:t>
      </w:r>
      <w:r>
        <w:rPr>
          <w:color w:val="000000"/>
          <w:sz w:val="27"/>
          <w:szCs w:val="27"/>
        </w:rPr>
        <w:t xml:space="preserve"> раскрыть в себе то, что в него заложила сама матушка </w:t>
      </w:r>
      <w:r w:rsidR="00647A82">
        <w:rPr>
          <w:color w:val="000000"/>
          <w:sz w:val="27"/>
          <w:szCs w:val="27"/>
        </w:rPr>
        <w:t>природа. Н</w:t>
      </w:r>
      <w:r>
        <w:rPr>
          <w:color w:val="000000"/>
          <w:sz w:val="27"/>
          <w:szCs w:val="27"/>
        </w:rPr>
        <w:t>о, не напрягая, а через игру</w:t>
      </w:r>
      <w:r w:rsidR="00647A82">
        <w:rPr>
          <w:color w:val="000000"/>
          <w:sz w:val="27"/>
          <w:szCs w:val="27"/>
        </w:rPr>
        <w:t>.</w:t>
      </w:r>
    </w:p>
    <w:p w:rsidR="00612AB2" w:rsidRDefault="00612AB2"/>
    <w:sectPr w:rsidR="00612AB2" w:rsidSect="003C220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ECA"/>
    <w:multiLevelType w:val="multilevel"/>
    <w:tmpl w:val="6FE0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4FB8"/>
    <w:multiLevelType w:val="multilevel"/>
    <w:tmpl w:val="F846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F5846"/>
    <w:multiLevelType w:val="multilevel"/>
    <w:tmpl w:val="886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D2A81"/>
    <w:multiLevelType w:val="multilevel"/>
    <w:tmpl w:val="B64C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C2206"/>
    <w:rsid w:val="000F5372"/>
    <w:rsid w:val="003C2206"/>
    <w:rsid w:val="00612AB2"/>
    <w:rsid w:val="00637AF6"/>
    <w:rsid w:val="00647A82"/>
    <w:rsid w:val="007E44B8"/>
    <w:rsid w:val="009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2021-05-03T08:14:00Z</dcterms:created>
  <dcterms:modified xsi:type="dcterms:W3CDTF">2021-05-08T05:39:00Z</dcterms:modified>
</cp:coreProperties>
</file>