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4A" w:rsidRDefault="0005074A" w:rsidP="0005074A">
      <w:pPr>
        <w:pStyle w:val="a5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</w:t>
      </w:r>
      <w:r w:rsidRPr="0005074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Муниципальное казенное дошкольное образовательное 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               </w:t>
      </w:r>
      <w:r w:rsidRPr="0005074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учреждение 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05074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Усть-Грязнухинский детский сад</w:t>
      </w:r>
    </w:p>
    <w:p w:rsidR="0005074A" w:rsidRPr="0005074A" w:rsidRDefault="0005074A" w:rsidP="0005074A">
      <w:pPr>
        <w:shd w:val="clear" w:color="auto" w:fill="FFFFFF"/>
        <w:spacing w:before="158" w:after="475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5074A" w:rsidRDefault="0005074A" w:rsidP="0005074A">
      <w:pPr>
        <w:shd w:val="clear" w:color="auto" w:fill="FFFFFF"/>
        <w:spacing w:before="158" w:after="475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05074A" w:rsidRDefault="0005074A" w:rsidP="0005074A">
      <w:pPr>
        <w:shd w:val="clear" w:color="auto" w:fill="FFFFFF"/>
        <w:spacing w:before="158" w:after="475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5074A" w:rsidRPr="0005074A" w:rsidRDefault="0005074A" w:rsidP="0005074A">
      <w:pPr>
        <w:shd w:val="clear" w:color="auto" w:fill="FFFFFF"/>
        <w:spacing w:before="158" w:after="475" w:line="288" w:lineRule="atLeast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</w:t>
      </w:r>
      <w:r w:rsidR="007A20B7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мастер-класс для педа</w:t>
      </w:r>
      <w:r w:rsidRPr="0005074A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гогов</w:t>
      </w:r>
    </w:p>
    <w:p w:rsidR="0005074A" w:rsidRPr="0005074A" w:rsidRDefault="0005074A" w:rsidP="0005074A">
      <w:pPr>
        <w:shd w:val="clear" w:color="auto" w:fill="FFFFFF"/>
        <w:spacing w:before="158" w:after="475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</w:pPr>
      <w:r w:rsidRPr="0005074A"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  <w:t>«Шумовые музыкальные инструменты из бросового материала»</w:t>
      </w:r>
    </w:p>
    <w:p w:rsidR="0005074A" w:rsidRDefault="0005074A" w:rsidP="0005074A">
      <w:pPr>
        <w:shd w:val="clear" w:color="auto" w:fill="FFFFFF"/>
        <w:spacing w:before="158" w:after="475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</w:pPr>
    </w:p>
    <w:p w:rsidR="0005074A" w:rsidRDefault="0005074A" w:rsidP="0005074A">
      <w:pPr>
        <w:shd w:val="clear" w:color="auto" w:fill="FFFFFF"/>
        <w:spacing w:before="158" w:after="475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</w:pPr>
    </w:p>
    <w:p w:rsidR="0005074A" w:rsidRPr="0005074A" w:rsidRDefault="0005074A" w:rsidP="0005074A">
      <w:pPr>
        <w:shd w:val="clear" w:color="auto" w:fill="FFFFFF"/>
        <w:spacing w:before="158" w:after="475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5074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2016 год</w:t>
      </w:r>
    </w:p>
    <w:p w:rsidR="0005074A" w:rsidRPr="0005074A" w:rsidRDefault="0005074A" w:rsidP="0005074A">
      <w:pPr>
        <w:shd w:val="clear" w:color="auto" w:fill="FFFFFF"/>
        <w:spacing w:before="158" w:after="475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05074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Формирование  </w:t>
      </w:r>
      <w:r w:rsidRPr="0005074A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музыкальной культуры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основ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74A">
        <w:rPr>
          <w:rFonts w:ascii="Times New Roman" w:hAnsi="Times New Roman" w:cs="Times New Roman"/>
          <w:sz w:val="28"/>
          <w:szCs w:val="28"/>
          <w:lang w:eastAsia="ru-RU"/>
        </w:rPr>
        <w:t>элементарного</w:t>
      </w:r>
      <w:proofErr w:type="gramEnd"/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74A">
        <w:rPr>
          <w:rFonts w:ascii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0507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Развитие творческого воображения;</w:t>
      </w:r>
    </w:p>
    <w:p w:rsid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 рук.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«Послушай - и ты узнаешь,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Посмотри - и ты поймешь,</w:t>
      </w:r>
    </w:p>
    <w:p w:rsid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Сделай - и ты научишься».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05074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•приобщить педагогов к изготовлению самодельных </w:t>
      </w:r>
      <w:r w:rsidRPr="0005074A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 инструментов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•расширить представления педаго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гов о многообразии 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самодельных </w:t>
      </w:r>
      <w:r w:rsidRPr="0005074A">
        <w:rPr>
          <w:rFonts w:ascii="Times New Roman" w:hAnsi="Times New Roman" w:cs="Times New Roman"/>
          <w:bCs/>
          <w:sz w:val="28"/>
          <w:szCs w:val="28"/>
          <w:lang w:eastAsia="ru-RU"/>
        </w:rPr>
        <w:t>шумовых музыкальных инструментов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•пробудить интерес участников к созданию собственных игрушек для детей дошкольного возраста;</w:t>
      </w:r>
    </w:p>
    <w:p w:rsid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•показать приёмы и способы изготовления </w:t>
      </w:r>
      <w:r w:rsidRPr="0005074A">
        <w:rPr>
          <w:rFonts w:ascii="Times New Roman" w:hAnsi="Times New Roman" w:cs="Times New Roman"/>
          <w:bCs/>
          <w:sz w:val="28"/>
          <w:szCs w:val="28"/>
          <w:lang w:eastAsia="ru-RU"/>
        </w:rPr>
        <w:t>шумовых инструментов из бросовых материалов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5074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•изготовление </w:t>
      </w:r>
      <w:r w:rsidRPr="0005074A">
        <w:rPr>
          <w:rFonts w:ascii="Times New Roman" w:hAnsi="Times New Roman" w:cs="Times New Roman"/>
          <w:bCs/>
          <w:sz w:val="28"/>
          <w:szCs w:val="28"/>
          <w:lang w:eastAsia="ru-RU"/>
        </w:rPr>
        <w:t>шумовых инструментов из бросового материала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•подбор видео и </w:t>
      </w:r>
      <w:r w:rsidRPr="0005074A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музыкального материала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b/>
          <w:sz w:val="28"/>
          <w:szCs w:val="28"/>
          <w:lang w:eastAsia="ru-RU"/>
        </w:rPr>
        <w:t>План:</w:t>
      </w:r>
    </w:p>
    <w:p w:rsidR="0005074A" w:rsidRPr="00176C22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Теоретический этап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: «Назначение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шумовых инструментов из бросового материала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Многообразие 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самодельных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шумовых музыкальных инструментов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Практический этап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: «Изготовление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шумовых инструментов из бросового материала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Рефлексия</w:t>
      </w:r>
    </w:p>
    <w:p w:rsidR="00176C22" w:rsidRDefault="00176C22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C22" w:rsidRPr="00176C22" w:rsidRDefault="00176C22" w:rsidP="0005074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6C22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1. Теоретическая часть.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Добрый день, уважаемые коллеги! Я рада приветствовать вас в этом уютном зале. Надеюсь, что сегодня мы с вами проведем время с пользой. Нужно ли тратить драгоценное время на изготовление детских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шумовых инструментов своими руками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, когда можно приобрести </w:t>
      </w:r>
      <w:proofErr w:type="gramStart"/>
      <w:r w:rsidRPr="0005074A">
        <w:rPr>
          <w:rFonts w:ascii="Times New Roman" w:hAnsi="Times New Roman" w:cs="Times New Roman"/>
          <w:sz w:val="28"/>
          <w:szCs w:val="28"/>
          <w:lang w:eastAsia="ru-RU"/>
        </w:rPr>
        <w:t>гот</w:t>
      </w:r>
      <w:r w:rsidR="00176C22">
        <w:rPr>
          <w:rFonts w:ascii="Times New Roman" w:hAnsi="Times New Roman" w:cs="Times New Roman"/>
          <w:sz w:val="28"/>
          <w:szCs w:val="28"/>
          <w:lang w:eastAsia="ru-RU"/>
        </w:rPr>
        <w:t>овые</w:t>
      </w:r>
      <w:proofErr w:type="gramEnd"/>
      <w:r w:rsidR="00176C22">
        <w:rPr>
          <w:rFonts w:ascii="Times New Roman" w:hAnsi="Times New Roman" w:cs="Times New Roman"/>
          <w:sz w:val="28"/>
          <w:szCs w:val="28"/>
          <w:lang w:eastAsia="ru-RU"/>
        </w:rPr>
        <w:t xml:space="preserve"> - современные, яркие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? Сейчас их ассортимент в магазинах очень большой. Но мы ведем речь не о скрипках и фортепьяно, а о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шумовых инструментах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 введенных в систему обучения детей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музыке Карлом </w:t>
      </w:r>
      <w:proofErr w:type="spellStart"/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Орфом</w:t>
      </w:r>
      <w:proofErr w:type="spellEnd"/>
      <w:r w:rsidRPr="000507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74A" w:rsidRPr="0005074A" w:rsidRDefault="0005074A" w:rsidP="00176C2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Сколько выдумки и фантазии в </w:t>
      </w:r>
      <w:r w:rsidRPr="000507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507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шумелках</w:t>
      </w:r>
      <w:proofErr w:type="spellEnd"/>
      <w:r w:rsidRPr="000507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, сделанных руками педагогов, родителей и детей из различных баночек, трубочек, стаканчиков, дощечек! Дети очень любят такие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инструменты за яркость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оригинальность, простоту</w:t>
      </w:r>
      <w:r w:rsidR="00176C2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76C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доступность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в их изготовлении и использовании. Они заставляют ребенка по-новому услышать мир звуков. Звуков вокруг нас много, и они такие разные!</w:t>
      </w:r>
    </w:p>
    <w:p w:rsidR="0005074A" w:rsidRPr="00176C22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Детей привлекают не только звучание и вид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инструментов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но и то, что они могут сами, без чьей - либо помощи извлекать из них звуки. Использование самодельных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шумовых инструментов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 при </w:t>
      </w:r>
      <w:proofErr w:type="spellStart"/>
      <w:r w:rsidRPr="0005074A">
        <w:rPr>
          <w:rFonts w:ascii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ребенку сочетать игру с пением и с движениями, способствует развитию двигательной активности и чувства ритма. Играя на</w:t>
      </w:r>
      <w:r w:rsidR="00176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самодельных </w:t>
      </w:r>
      <w:r w:rsidR="00176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 инструментах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6C2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07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понимают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: все, что окружает нас, звучит, и каждый звук может стать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музыкой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74A" w:rsidRPr="0005074A" w:rsidRDefault="00176C22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музыке</w:t>
      </w:r>
      <w:r w:rsidR="0005074A"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есть ритм</w:t>
      </w:r>
      <w:r w:rsidR="0005074A" w:rsidRPr="00176C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считается одним из центральных, основополагающих элементов.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Если чувство ритма не совершенно, то у ребенка слабо развита речь, она не выразительна, либо слабо интонирована. Развитие чувства ритма способствует развитию речи, помогает легкому запоминанию стихотворений, развиваются интеллектуальные способности ребенка. Одной из самых увлекательных форм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— ритмических игр с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шумовыми инструментами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для ребенка является рассказывание </w:t>
      </w:r>
      <w:proofErr w:type="spellStart"/>
      <w:r w:rsidRPr="0005074A">
        <w:rPr>
          <w:rFonts w:ascii="Times New Roman" w:hAnsi="Times New Roman" w:cs="Times New Roman"/>
          <w:sz w:val="28"/>
          <w:szCs w:val="28"/>
          <w:lang w:eastAsia="ru-RU"/>
        </w:rPr>
        <w:t>сказок-шумелок</w:t>
      </w:r>
      <w:proofErr w:type="spellEnd"/>
      <w:r w:rsidRPr="000507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074A">
        <w:rPr>
          <w:rFonts w:ascii="Times New Roman" w:hAnsi="Times New Roman" w:cs="Times New Roman"/>
          <w:sz w:val="28"/>
          <w:szCs w:val="28"/>
          <w:lang w:eastAsia="ru-RU"/>
        </w:rPr>
        <w:t>Подыгрывание</w:t>
      </w:r>
      <w:proofErr w:type="spellEnd"/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 инструментах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 при рассказывании даже самой простой, давно известной ребёнку сказки откроет увлекательный мир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музыкального творчества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. Благодаря</w:t>
      </w:r>
      <w:r w:rsidR="00176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использованию </w:t>
      </w:r>
      <w:r w:rsidR="00176C22">
        <w:rPr>
          <w:rFonts w:ascii="Times New Roman" w:hAnsi="Times New Roman" w:cs="Times New Roman"/>
          <w:sz w:val="28"/>
          <w:szCs w:val="28"/>
          <w:lang w:eastAsia="ru-RU"/>
        </w:rPr>
        <w:t xml:space="preserve"> шумовых 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инструментов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76C22">
        <w:rPr>
          <w:rFonts w:ascii="Times New Roman" w:hAnsi="Times New Roman" w:cs="Times New Roman"/>
          <w:sz w:val="28"/>
          <w:szCs w:val="28"/>
          <w:lang w:eastAsia="ru-RU"/>
        </w:rPr>
        <w:t xml:space="preserve"> сказка становит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ся более интересной и яркой. Используя самодельные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инструменты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, дети лучше понимают, откуда </w:t>
      </w:r>
      <w:proofErr w:type="gramStart"/>
      <w:r w:rsidRPr="0005074A">
        <w:rPr>
          <w:rFonts w:ascii="Times New Roman" w:hAnsi="Times New Roman" w:cs="Times New Roman"/>
          <w:sz w:val="28"/>
          <w:szCs w:val="28"/>
          <w:lang w:eastAsia="ru-RU"/>
        </w:rPr>
        <w:t>берется звук и легче находят</w:t>
      </w:r>
      <w:proofErr w:type="gramEnd"/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звукоподражания сказочным персонажам, звукам природы,</w:t>
      </w:r>
      <w:r w:rsidR="00176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7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животным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барабан - это гремит гром или идет медведь;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колокольчик - капли дождя, капель;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шуршание бумаги - ветер или падающие листья;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расческа - жужжание пчел;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пластмассовый стаканчик, если его мять рукой будет звучать как звук сломанной ветки;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терка с наперстком - звук пилы.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Играя на самодельных </w:t>
      </w:r>
      <w:r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инструментах</w:t>
      </w:r>
      <w:r w:rsidRPr="00176C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дети изучают и исследуют мир звуков. А самая большая ценность детского творчества, которая рождается в процессе игры и импровизации, в том, что оно сопровождается радостью, удовольствием, проявлением индивидуальности ребенка.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Сейчас мы сами попробуем озвучить сказку.</w:t>
      </w:r>
    </w:p>
    <w:p w:rsidR="0005074A" w:rsidRPr="0005074A" w:rsidRDefault="00176C22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предлагаю вам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выбрать </w:t>
      </w:r>
      <w:r w:rsidR="0005074A" w:rsidRPr="00176C22">
        <w:rPr>
          <w:rFonts w:ascii="Times New Roman" w:hAnsi="Times New Roman" w:cs="Times New Roman"/>
          <w:bCs/>
          <w:sz w:val="28"/>
          <w:szCs w:val="28"/>
          <w:lang w:eastAsia="ru-RU"/>
        </w:rPr>
        <w:t>инструмент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> и даю время проверить звучание. 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время исполнения импровизации буду использовать  жесты и мимику, говорить 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медлен</w:t>
      </w:r>
      <w:r w:rsidR="0044190C">
        <w:rPr>
          <w:rFonts w:ascii="Times New Roman" w:hAnsi="Times New Roman" w:cs="Times New Roman"/>
          <w:sz w:val="28"/>
          <w:szCs w:val="28"/>
          <w:lang w:eastAsia="ru-RU"/>
        </w:rPr>
        <w:t xml:space="preserve">но и выразительно, выдерживать паузы. Вступление подскажу 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взглядом, жестом. Так</w:t>
      </w:r>
      <w:r w:rsidR="0044190C">
        <w:rPr>
          <w:rFonts w:ascii="Times New Roman" w:hAnsi="Times New Roman" w:cs="Times New Roman"/>
          <w:sz w:val="28"/>
          <w:szCs w:val="28"/>
          <w:lang w:eastAsia="ru-RU"/>
        </w:rPr>
        <w:t xml:space="preserve">же мимикой и жестами подскажу 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громкость и скорость игры.</w:t>
      </w:r>
    </w:p>
    <w:p w:rsid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190C">
        <w:rPr>
          <w:rFonts w:ascii="Times New Roman" w:hAnsi="Times New Roman" w:cs="Times New Roman"/>
          <w:sz w:val="28"/>
          <w:szCs w:val="28"/>
        </w:rPr>
        <w:t xml:space="preserve"> </w:t>
      </w:r>
      <w:r w:rsidRPr="0044190C">
        <w:rPr>
          <w:rFonts w:ascii="Times New Roman" w:hAnsi="Times New Roman" w:cs="Times New Roman"/>
          <w:b/>
          <w:sz w:val="28"/>
          <w:szCs w:val="28"/>
        </w:rPr>
        <w:t>КАК МЕДВЕДЬ СУК ПИЛИЛ.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Шел однажды медведь по лесу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(БАРАБАН)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lastRenderedPageBreak/>
        <w:t>Захотелось ему медку поесть. Вдруг видит он улей, а пчелы в нем так и жужжат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(РАСЧЕСКА)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Знал медведь, что связываться с пчелами опасно. Но уж больно ему медку хотелось. 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«Авось не покусают»</w:t>
      </w:r>
      <w:r w:rsidRPr="0044190C">
        <w:rPr>
          <w:rFonts w:ascii="Times New Roman" w:hAnsi="Times New Roman" w:cs="Times New Roman"/>
          <w:sz w:val="28"/>
          <w:szCs w:val="28"/>
        </w:rPr>
        <w:t>, - подумал медведь и залез в улей. Тут пчелы накинулись на него и стали жалить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(РАСЧЕСКА)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Завыл медведь, застонал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(ГОЛОС)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Еле ноги унес. Бежит по лесу,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сам пчелам грозит</w:t>
      </w:r>
      <w:r w:rsidRPr="004419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(БАРАБАН)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–Вот уж я вас!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 xml:space="preserve">Спилю сейчас сук </w:t>
      </w:r>
      <w:proofErr w:type="gramStart"/>
      <w:r w:rsidRPr="0044190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4190C">
        <w:rPr>
          <w:rFonts w:ascii="Times New Roman" w:hAnsi="Times New Roman" w:cs="Times New Roman"/>
          <w:sz w:val="28"/>
          <w:szCs w:val="28"/>
        </w:rPr>
        <w:t xml:space="preserve"> и всех вас разнесу!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Вскарабкался он на дерево. Сел на самый толстый сук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(БАРАБАН)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и начал его пилить.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(ПРОВЕСТИ ДЕРЕВЯННОЙ ПАЛОЧКОЙ ПО РУБЕЛЮ)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Летела мимо птичка-синичка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(ДУДОЧКА)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- Не пили, медведь, веточку! Гнездышко моё разоришь и сам упадешь! – прощебетала она тоненьким голоском.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- Без тебя обойдусь!- прорычал медведь в ответ. А сам дальше пилит.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(ПРОВЕСТИ ДЕРЕВЯННОЙ ПАЛОЧКОЙ ПО РУБЕЛЮ)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Скакала по веткам белочка</w:t>
      </w:r>
      <w:r w:rsidRPr="004419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(КОЛОКОЛЬЧИК)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- Перестань, медведь, пилить! Всех бельчат разбудишь и сам упадешь!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- Скачи своей дорогой, - буркнул медведь. А сам дальше пилит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Пробегал мимо олень</w:t>
      </w:r>
      <w:r w:rsidRPr="004419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(ТРЕЩЕТКА)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- Не пили, медведь, сук! Нас без свежей травы оставишь и сам упадёшь!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 xml:space="preserve">Не слушает медведь никого, </w:t>
      </w:r>
      <w:proofErr w:type="gramStart"/>
      <w:r w:rsidRPr="0044190C">
        <w:rPr>
          <w:rFonts w:ascii="Times New Roman" w:hAnsi="Times New Roman" w:cs="Times New Roman"/>
          <w:sz w:val="28"/>
          <w:szCs w:val="28"/>
        </w:rPr>
        <w:t>знай себе пилит</w:t>
      </w:r>
      <w:proofErr w:type="gramEnd"/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(ПРОВЕСТИ ДЕРЕВЯННОЙ ПАЛОЧКОЙ ПО РУБЕЛЮ)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70B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Выбрались из нор маленькие зверьки</w:t>
      </w:r>
      <w:r w:rsidRPr="0044190C">
        <w:rPr>
          <w:rFonts w:ascii="Times New Roman" w:hAnsi="Times New Roman" w:cs="Times New Roman"/>
          <w:sz w:val="28"/>
          <w:szCs w:val="28"/>
        </w:rPr>
        <w:t>: мышки, ёжики, кроты. Смотрят, а медведь все пилит.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70B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Тут мимо ворона пролетала </w:t>
      </w:r>
      <w:r w:rsidR="00570B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(хлопанье тканью </w:t>
      </w:r>
      <w:proofErr w:type="gramStart"/>
      <w:r w:rsidR="00570B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70B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Pr="00570B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каркнула</w:t>
      </w:r>
      <w:r w:rsidRPr="00570B4F">
        <w:rPr>
          <w:rFonts w:ascii="Times New Roman" w:hAnsi="Times New Roman" w:cs="Times New Roman"/>
          <w:sz w:val="28"/>
          <w:szCs w:val="28"/>
        </w:rPr>
        <w:t>:</w:t>
      </w:r>
      <w:r w:rsidR="00570B4F">
        <w:rPr>
          <w:rFonts w:ascii="Times New Roman" w:hAnsi="Times New Roman" w:cs="Times New Roman"/>
          <w:sz w:val="28"/>
          <w:szCs w:val="28"/>
        </w:rPr>
        <w:t xml:space="preserve"> 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(ГОЛОС)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- Ой, упал медведь!</w:t>
      </w:r>
      <w:r w:rsidR="00570B4F">
        <w:rPr>
          <w:rFonts w:ascii="Times New Roman" w:hAnsi="Times New Roman" w:cs="Times New Roman"/>
          <w:sz w:val="28"/>
          <w:szCs w:val="28"/>
        </w:rPr>
        <w:t xml:space="preserve">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(СМЯТЬ ПЛАСТИКОВЫЙ СТАКАНЧИК)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 xml:space="preserve">Сук </w:t>
      </w:r>
      <w:proofErr w:type="gramStart"/>
      <w:r w:rsidRPr="0044190C">
        <w:rPr>
          <w:rFonts w:ascii="Times New Roman" w:hAnsi="Times New Roman" w:cs="Times New Roman"/>
          <w:sz w:val="28"/>
          <w:szCs w:val="28"/>
        </w:rPr>
        <w:t>обломился</w:t>
      </w:r>
      <w:proofErr w:type="gramEnd"/>
      <w:r w:rsidRPr="0044190C">
        <w:rPr>
          <w:rFonts w:ascii="Times New Roman" w:hAnsi="Times New Roman" w:cs="Times New Roman"/>
          <w:sz w:val="28"/>
          <w:szCs w:val="28"/>
        </w:rPr>
        <w:t xml:space="preserve"> и медведь упал с дерева</w:t>
      </w:r>
      <w:r w:rsidR="00570B4F">
        <w:rPr>
          <w:rFonts w:ascii="Times New Roman" w:hAnsi="Times New Roman" w:cs="Times New Roman"/>
          <w:sz w:val="28"/>
          <w:szCs w:val="28"/>
        </w:rPr>
        <w:t xml:space="preserve"> 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(БАРАБАН)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Все бока отшиб. Заплакал, застонал</w:t>
      </w:r>
      <w:r w:rsidR="00570B4F">
        <w:rPr>
          <w:rFonts w:ascii="Times New Roman" w:hAnsi="Times New Roman" w:cs="Times New Roman"/>
          <w:sz w:val="28"/>
          <w:szCs w:val="28"/>
        </w:rPr>
        <w:t xml:space="preserve"> </w:t>
      </w:r>
      <w:r w:rsidRPr="004419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(ГОЛОС)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- Простите меня, друзья, всех обидел и сам пострадал.</w:t>
      </w:r>
    </w:p>
    <w:p w:rsidR="0044190C" w:rsidRPr="00570B4F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Пожалели звери незадачливого медведя. Помогли ему подняться.</w:t>
      </w:r>
      <w:r w:rsidR="00570B4F">
        <w:rPr>
          <w:rFonts w:ascii="Times New Roman" w:hAnsi="Times New Roman" w:cs="Times New Roman"/>
          <w:sz w:val="28"/>
          <w:szCs w:val="28"/>
        </w:rPr>
        <w:t xml:space="preserve"> </w:t>
      </w:r>
      <w:r w:rsidRPr="00570B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впредь наказали</w:t>
      </w:r>
      <w:r w:rsidRPr="00570B4F">
        <w:rPr>
          <w:rFonts w:ascii="Times New Roman" w:hAnsi="Times New Roman" w:cs="Times New Roman"/>
          <w:sz w:val="28"/>
          <w:szCs w:val="28"/>
        </w:rPr>
        <w:t>:</w:t>
      </w:r>
    </w:p>
    <w:p w:rsidR="0044190C" w:rsidRPr="0044190C" w:rsidRDefault="0044190C" w:rsidP="0044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190C">
        <w:rPr>
          <w:rFonts w:ascii="Times New Roman" w:hAnsi="Times New Roman" w:cs="Times New Roman"/>
          <w:sz w:val="28"/>
          <w:szCs w:val="28"/>
        </w:rPr>
        <w:t>- Никогда не пили сук, на котором сидишь!»</w:t>
      </w:r>
    </w:p>
    <w:p w:rsidR="0044190C" w:rsidRDefault="0044190C" w:rsidP="0005074A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Обращаю внимание на то, из чего изготовлены </w:t>
      </w:r>
      <w:r w:rsidRPr="00570B4F">
        <w:rPr>
          <w:rFonts w:ascii="Times New Roman" w:hAnsi="Times New Roman" w:cs="Times New Roman"/>
          <w:bCs/>
          <w:sz w:val="28"/>
          <w:szCs w:val="28"/>
          <w:lang w:eastAsia="ru-RU"/>
        </w:rPr>
        <w:t>инструменты</w:t>
      </w:r>
      <w:r w:rsidRPr="00570B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70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Данные </w:t>
      </w:r>
      <w:r w:rsidRPr="00570B4F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музыкальные инструменты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 не требуют больших финансовых затрат, необходимо только приложить свою выдумку и фантазию. Сегодня я предлагаю вам изготовить из </w:t>
      </w:r>
      <w:r w:rsidRPr="00570B4F">
        <w:rPr>
          <w:rFonts w:ascii="Times New Roman" w:hAnsi="Times New Roman" w:cs="Times New Roman"/>
          <w:bCs/>
          <w:sz w:val="28"/>
          <w:szCs w:val="28"/>
          <w:lang w:eastAsia="ru-RU"/>
        </w:rPr>
        <w:t>бросового материала шумовые музыкальные инструменты и поиграть на них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. Все необходимое для творчества у нас есть, осталось лишь приложить ваше старание и фантазию.</w:t>
      </w:r>
    </w:p>
    <w:p w:rsid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70B4F">
        <w:rPr>
          <w:rFonts w:ascii="Times New Roman" w:hAnsi="Times New Roman" w:cs="Times New Roman"/>
          <w:b/>
          <w:sz w:val="28"/>
          <w:szCs w:val="28"/>
          <w:lang w:eastAsia="ru-RU"/>
        </w:rPr>
        <w:t>2. Практическая часть.</w:t>
      </w:r>
      <w:r w:rsidR="00570B4F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шумовых инструментов из круп, семян, баночек из-под йогурта, бутылочек.</w:t>
      </w:r>
    </w:p>
    <w:p w:rsidR="00570B4F" w:rsidRPr="0005074A" w:rsidRDefault="00570B4F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Уважаемые коллеги, хочется верить, что мой опыт пригодится вам в работе. Необходимо привлекать и родителей в творческий процесс создания самодельных </w:t>
      </w:r>
      <w:r w:rsidRPr="00570B4F">
        <w:rPr>
          <w:rFonts w:ascii="Times New Roman" w:hAnsi="Times New Roman" w:cs="Times New Roman"/>
          <w:bCs/>
          <w:sz w:val="28"/>
          <w:szCs w:val="28"/>
          <w:lang w:eastAsia="ru-RU"/>
        </w:rPr>
        <w:t>шумовых инструментов</w:t>
      </w:r>
      <w:r w:rsidRPr="00570B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удивлять, радовать наших ребят чем-то необычным, ярким, запоминающимся. Ведь красота, творчество и фантазия, </w:t>
      </w:r>
      <w:proofErr w:type="gramStart"/>
      <w:r w:rsidRPr="0005074A">
        <w:rPr>
          <w:rFonts w:ascii="Times New Roman" w:hAnsi="Times New Roman" w:cs="Times New Roman"/>
          <w:sz w:val="28"/>
          <w:szCs w:val="28"/>
          <w:lang w:eastAsia="ru-RU"/>
        </w:rPr>
        <w:t>подаренные</w:t>
      </w:r>
      <w:proofErr w:type="gramEnd"/>
      <w:r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им в стенах детского сада, останутся верными спутниками на всю жизнь. Прощаясь с вами,</w:t>
      </w:r>
      <w:r w:rsidR="00570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07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хочу сказать следующие напутственные слова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507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спешите выбрасывать мусор, а вдруг он зазвучит</w:t>
      </w:r>
      <w:proofErr w:type="gramStart"/>
      <w:r w:rsidRPr="000507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05074A" w:rsidRPr="0005074A" w:rsidRDefault="0005074A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В чем же ее актуальность данной технологии сегодня</w:t>
      </w:r>
      <w:proofErr w:type="gramStart"/>
      <w:r w:rsidRPr="0005074A">
        <w:rPr>
          <w:rFonts w:ascii="Times New Roman" w:hAnsi="Times New Roman" w:cs="Times New Roman"/>
          <w:sz w:val="28"/>
          <w:szCs w:val="28"/>
          <w:lang w:eastAsia="ru-RU"/>
        </w:rPr>
        <w:t>?. (</w:t>
      </w:r>
      <w:proofErr w:type="gramEnd"/>
      <w:r w:rsidRPr="000507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педагогов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: минимум </w:t>
      </w:r>
      <w:r w:rsidRPr="00570B4F">
        <w:rPr>
          <w:rFonts w:ascii="Times New Roman" w:hAnsi="Times New Roman" w:cs="Times New Roman"/>
          <w:bCs/>
          <w:sz w:val="28"/>
          <w:szCs w:val="28"/>
          <w:lang w:eastAsia="ru-RU"/>
        </w:rPr>
        <w:t>материальных затрат</w:t>
      </w:r>
      <w:r w:rsidRPr="0005074A">
        <w:rPr>
          <w:rFonts w:ascii="Times New Roman" w:hAnsi="Times New Roman" w:cs="Times New Roman"/>
          <w:sz w:val="28"/>
          <w:szCs w:val="28"/>
          <w:lang w:eastAsia="ru-RU"/>
        </w:rPr>
        <w:t>, творчество, фантазия, простота исполнения, оригинальность, неповторимость).</w:t>
      </w:r>
    </w:p>
    <w:p w:rsidR="0005074A" w:rsidRPr="0005074A" w:rsidRDefault="00570B4F" w:rsidP="000507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Музыкальные 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5074A" w:rsidRPr="00570B4F">
        <w:rPr>
          <w:rFonts w:ascii="Times New Roman" w:hAnsi="Times New Roman" w:cs="Times New Roman"/>
          <w:bCs/>
          <w:sz w:val="28"/>
          <w:szCs w:val="28"/>
          <w:lang w:eastAsia="ru-RU"/>
        </w:rPr>
        <w:t>инструменты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> широко используются не только на </w:t>
      </w:r>
      <w:r w:rsidR="0005074A" w:rsidRPr="00570B4F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музыкальных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> занятиях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 но и на физкультурных (бубны, погремушки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занятиях у психолога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шумел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>шуршалки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>, у логопеда, а так 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повседневной самостоятельной деятельности детей в группе</w:t>
      </w:r>
      <w:r w:rsidR="0005074A" w:rsidRPr="0005074A">
        <w:rPr>
          <w:rFonts w:ascii="Times New Roman" w:hAnsi="Times New Roman" w:cs="Times New Roman"/>
          <w:sz w:val="28"/>
          <w:szCs w:val="28"/>
          <w:lang w:eastAsia="ru-RU"/>
        </w:rPr>
        <w:t>. Поэтому сегодня мы говорим о том, что они сегодня являются неотъемлемым компонентом предметно - развивающей среды.</w:t>
      </w:r>
    </w:p>
    <w:p w:rsidR="00570B4F" w:rsidRPr="0005074A" w:rsidRDefault="00570B4F" w:rsidP="00570B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74A">
        <w:rPr>
          <w:rFonts w:ascii="Times New Roman" w:hAnsi="Times New Roman" w:cs="Times New Roman"/>
          <w:sz w:val="28"/>
          <w:szCs w:val="28"/>
          <w:lang w:eastAsia="ru-RU"/>
        </w:rPr>
        <w:t>Благодарю вас за сотворчество!</w:t>
      </w:r>
    </w:p>
    <w:p w:rsidR="00612AB2" w:rsidRPr="0005074A" w:rsidRDefault="00612AB2" w:rsidP="0005074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12AB2" w:rsidRPr="0005074A" w:rsidSect="0005074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5074A"/>
    <w:rsid w:val="0005074A"/>
    <w:rsid w:val="00176C22"/>
    <w:rsid w:val="0044190C"/>
    <w:rsid w:val="00570B4F"/>
    <w:rsid w:val="00612AB2"/>
    <w:rsid w:val="00637AF6"/>
    <w:rsid w:val="007A20B7"/>
    <w:rsid w:val="008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2"/>
  </w:style>
  <w:style w:type="paragraph" w:styleId="1">
    <w:name w:val="heading 1"/>
    <w:basedOn w:val="a"/>
    <w:link w:val="10"/>
    <w:uiPriority w:val="9"/>
    <w:qFormat/>
    <w:rsid w:val="00050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5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074A"/>
  </w:style>
  <w:style w:type="paragraph" w:customStyle="1" w:styleId="c0">
    <w:name w:val="c0"/>
    <w:basedOn w:val="a"/>
    <w:rsid w:val="0005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074A"/>
  </w:style>
  <w:style w:type="character" w:customStyle="1" w:styleId="c10">
    <w:name w:val="c10"/>
    <w:basedOn w:val="a0"/>
    <w:rsid w:val="0005074A"/>
  </w:style>
  <w:style w:type="character" w:customStyle="1" w:styleId="c5">
    <w:name w:val="c5"/>
    <w:basedOn w:val="a0"/>
    <w:rsid w:val="0005074A"/>
  </w:style>
  <w:style w:type="paragraph" w:customStyle="1" w:styleId="c9">
    <w:name w:val="c9"/>
    <w:basedOn w:val="a"/>
    <w:rsid w:val="0005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074A"/>
  </w:style>
  <w:style w:type="character" w:customStyle="1" w:styleId="c6">
    <w:name w:val="c6"/>
    <w:basedOn w:val="a0"/>
    <w:rsid w:val="0005074A"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5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74A"/>
    <w:rPr>
      <w:b/>
      <w:bCs/>
    </w:rPr>
  </w:style>
  <w:style w:type="paragraph" w:styleId="a5">
    <w:name w:val="No Spacing"/>
    <w:uiPriority w:val="1"/>
    <w:qFormat/>
    <w:rsid w:val="0005074A"/>
    <w:pPr>
      <w:spacing w:after="0" w:line="240" w:lineRule="auto"/>
    </w:pPr>
  </w:style>
  <w:style w:type="paragraph" w:customStyle="1" w:styleId="c22">
    <w:name w:val="c22"/>
    <w:basedOn w:val="a"/>
    <w:rsid w:val="0044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4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1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>мастер-класс для педегогов</vt:lpstr>
      <vt:lpstr>«Шумовые музыкальные инструменты из бросового материала»</vt:lpstr>
      <vt:lpstr/>
      <vt:lpstr/>
      <vt:lpstr>2016 год</vt:lpstr>
      <vt:lpstr/>
    </vt:vector>
  </TitlesOfParts>
  <Company>SPecialiST RePack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2021-05-03T08:56:00Z</dcterms:created>
  <dcterms:modified xsi:type="dcterms:W3CDTF">2021-05-03T08:56:00Z</dcterms:modified>
</cp:coreProperties>
</file>